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b w:val="1"/>
          <w:sz w:val="28"/>
          <w:szCs w:val="28"/>
        </w:rPr>
      </w:pPr>
      <w:bookmarkStart w:colFirst="0" w:colLast="0" w:name="_heading=h.65jmawrefti3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مراجعة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)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40" w:before="240" w:line="276" w:lineRule="auto"/>
        <w:ind w:left="-432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الباء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بـــ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ــــبـــ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ــــــب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):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tabs>
          <w:tab w:val="left" w:leader="none" w:pos="6720"/>
        </w:tabs>
        <w:bidi w:val="1"/>
        <w:spacing w:after="360" w:line="240" w:lineRule="auto"/>
        <w:ind w:left="7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لعــ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ـــلال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ٌ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الكرة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جانــ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الكــ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tabs>
          <w:tab w:val="left" w:leader="none" w:pos="6720"/>
        </w:tabs>
        <w:bidi w:val="1"/>
        <w:spacing w:after="360" w:line="240" w:lineRule="auto"/>
        <w:ind w:left="7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معلمتكم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المحـ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ــــــــا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leader="none" w:pos="6720"/>
        </w:tabs>
        <w:bidi w:val="1"/>
        <w:spacing w:after="360" w:line="240" w:lineRule="auto"/>
        <w:ind w:left="7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tabs>
          <w:tab w:val="left" w:leader="none" w:pos="6720"/>
        </w:tabs>
        <w:bidi w:val="1"/>
        <w:spacing w:after="240" w:before="240" w:line="276" w:lineRule="auto"/>
        <w:ind w:left="-57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20"/>
        </w:tabs>
        <w:bidi w:val="1"/>
        <w:spacing w:after="240" w:before="240" w:line="276" w:lineRule="auto"/>
        <w:ind w:left="-576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ثــ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ــــثــ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ـــــث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):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6720"/>
        </w:tabs>
        <w:bidi w:val="1"/>
        <w:spacing w:after="480" w:before="280" w:line="240" w:lineRule="auto"/>
        <w:ind w:left="-72" w:right="-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نظيفة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6720"/>
        </w:tabs>
        <w:bidi w:val="1"/>
        <w:spacing w:after="480" w:before="0" w:line="240" w:lineRule="auto"/>
        <w:ind w:left="-72" w:right="-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اشترى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ائر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مانية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قاعد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مناسب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6720"/>
        </w:tabs>
        <w:bidi w:val="1"/>
        <w:spacing w:after="480" w:before="0" w:line="240" w:lineRule="auto"/>
        <w:ind w:left="-72" w:right="-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ينة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اللوحة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الجدار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F">
      <w:pPr>
        <w:tabs>
          <w:tab w:val="left" w:leader="none" w:pos="6720"/>
        </w:tabs>
        <w:bidi w:val="1"/>
        <w:spacing w:after="240" w:before="240" w:line="276" w:lineRule="auto"/>
        <w:ind w:left="-576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720"/>
        </w:tabs>
        <w:bidi w:val="1"/>
        <w:spacing w:after="240" w:before="240" w:line="276" w:lineRule="auto"/>
        <w:ind w:left="-576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تـــ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ــــتــ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ـــــت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):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6720"/>
        </w:tabs>
        <w:bidi w:val="1"/>
        <w:spacing w:after="0" w:afterAutospacing="0" w:before="240" w:line="480" w:lineRule="auto"/>
        <w:ind w:left="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لميذة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الطريق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المطر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6720"/>
        </w:tabs>
        <w:bidi w:val="1"/>
        <w:spacing w:after="0" w:afterAutospacing="0" w:before="0" w:beforeAutospacing="0" w:line="480" w:lineRule="auto"/>
        <w:ind w:left="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ناول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الشجرة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6720"/>
        </w:tabs>
        <w:bidi w:val="1"/>
        <w:spacing w:after="480" w:line="480" w:lineRule="auto"/>
        <w:ind w:left="0" w:right="-144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جلس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مارا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ضحك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الحركات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الحرف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المطلوب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7">
      <w:pPr>
        <w:tabs>
          <w:tab w:val="left" w:leader="none" w:pos="6720"/>
        </w:tabs>
        <w:bidi w:val="1"/>
        <w:spacing w:after="240" w:before="240" w:line="276" w:lineRule="auto"/>
        <w:ind w:left="720" w:firstLine="0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84936789"/>
        <w:tag w:val="goog_rdk_0"/>
      </w:sdtPr>
      <w:sdtContent>
        <w:tbl>
          <w:tblPr>
            <w:tblStyle w:val="Table1"/>
            <w:bidiVisual w:val="1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04"/>
            <w:gridCol w:w="1804"/>
            <w:gridCol w:w="1804"/>
            <w:gridCol w:w="1804"/>
            <w:gridCol w:w="1804"/>
            <w:tblGridChange w:id="0">
              <w:tblGrid>
                <w:gridCol w:w="1804"/>
                <w:gridCol w:w="1804"/>
                <w:gridCol w:w="1804"/>
                <w:gridCol w:w="1804"/>
                <w:gridCol w:w="18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0"/>
                    <w:szCs w:val="30"/>
                    <w:rtl w:val="1"/>
                  </w:rPr>
                  <w:t xml:space="preserve">الحرف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0"/>
                    <w:szCs w:val="30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0"/>
                    <w:szCs w:val="30"/>
                    <w:rtl w:val="1"/>
                  </w:rPr>
                  <w:t xml:space="preserve">المطلوب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الفتحة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الضم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ّ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الكسرة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السكون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الباء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بطة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برج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بنت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لعبة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التاء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تضحك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تراب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تمساح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كانت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الثاء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ثوم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ثري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ّ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ثياب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مث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َ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ل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ّ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ث</w:t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tabs>
          <w:tab w:val="left" w:leader="none" w:pos="6720"/>
        </w:tabs>
        <w:bidi w:val="1"/>
        <w:spacing w:after="240" w:before="240" w:line="276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 w:val="1"/>
    <w:rsid w:val="009F46B2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6A2B09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fQa1gqsHDPreugImJPfD6uw0Q==">CgMxLjAaHgoBMBIZChcICVITChF0YWJsZS5nMTNsODB5anFjbzIOaC42NWptYXdyZWZ0aTM4AHIhMVZhT2hHRU55QmtEQzJ4aGZqOXJpcmtPTTJXakdaaUJi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