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دينا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والقمر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</w:t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ind w:left="-259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الهدف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هذه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الورقة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الإثرائية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هو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والإجابة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على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أسئلته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bookmarkStart w:colFirst="0" w:colLast="0" w:name="_heading=h.froz6wj1ovyp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نقرأ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نجيب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تليه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-14285</wp:posOffset>
                </wp:positionH>
                <wp:positionV relativeFrom="paragraph">
                  <wp:posOffset>319088</wp:posOffset>
                </wp:positionV>
                <wp:extent cx="5514975" cy="2560473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3150" y="2358600"/>
                          <a:ext cx="6305700" cy="2842800"/>
                        </a:xfrm>
                        <a:prstGeom prst="plaque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دينا وَالْقَمَرُ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جَلَسَتْ دينا في حَدِيقَةِ بَيْتِهَا تَتَأَمَّلُ الْقَمَرَ. قالَتْ : مَا أَبْعَدَكَ أَيُّهَا الْقَمَرُ ! قالَ الْقَمَرُ : هَلْ تَعْلَمينَ يا دينا أَنَّ الْإِنْسَانَ اسْتَطَاعَ الْوُصولَ إِلَيَّ؟ قالَتْ دِينَا : وَكَيْفَ ذَلِكَ؟ أَجابَ الْقَمَرُ : رَكِبَ سَفِينَةَ الْفَضَاءِ، وَحَطَّ عَلَى سَطْحِي. سَأَلَتْ دينا : وماذا يوجَدُ عَلَى سَطْحِكَ؟ قالَ الْقَمَرُ : أَنا غَنِيٌّ بِالْأَتْرِبَةِ وَالصُّخورِ، وَلكِنْ يَنْقُصُنِي الْمَاءُ وَالْهَوَاءُ. سَمِعَها أَخوها عُمَرُ، فَسَأَلَها : مَعَ مَنْ تَتَحَدَّثِينَ يا دينا؟ أَجَابَتْ دينا : مَعَ الْقَمَرِ. قالَ عُمَرُ : لَدَيْكِ خَيال واسع يا دينا . قالَتْ دِينَا : أَتَمَنِّى أَنْ أَكُونَ رَائِدَةَ فَضاءٍ.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-14285</wp:posOffset>
                </wp:positionH>
                <wp:positionV relativeFrom="paragraph">
                  <wp:posOffset>319088</wp:posOffset>
                </wp:positionV>
                <wp:extent cx="5514975" cy="2560473"/>
                <wp:effectExtent b="0" l="0" r="0" t="0"/>
                <wp:wrapNone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4975" cy="25604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bookmarkStart w:colFirst="0" w:colLast="0" w:name="_heading=h.hnbr6awu6m6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bookmarkStart w:colFirst="0" w:colLast="0" w:name="_heading=h.z6m5gi45t6y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bookmarkStart w:colFirst="0" w:colLast="0" w:name="_heading=h.14jzc4ydakf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bookmarkStart w:colFirst="0" w:colLast="0" w:name="_heading=h.4nu6c2rl3s3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bookmarkStart w:colFirst="0" w:colLast="0" w:name="_heading=h.3amz7gvohvb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؟……………………….………………………………….…….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جلست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دينا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تأملت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دينا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؟.……………………………………………………………………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دينا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للقمر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 ……………………………………………….………………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للقمر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 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يوجد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سطح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القمر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يوجد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وهواء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سطح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القمر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؟….……………………………………………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200" w:line="276" w:lineRule="auto"/>
        <w:ind w:left="72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لدينا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line="276" w:lineRule="auto"/>
        <w:ind w:left="63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تتمنى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دينا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تصبح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؟……………………………..…………………..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دائرة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200" w:line="276" w:lineRule="auto"/>
        <w:ind w:left="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شجرة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مفتاح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وردة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زهرة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        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قطة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أرنب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ورقة</w:t>
      </w:r>
    </w:p>
    <w:p w:rsidR="00000000" w:rsidDel="00000000" w:rsidP="00000000" w:rsidRDefault="00000000" w:rsidRPr="00000000" w14:paraId="0000001B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دفتر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ليمون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         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قمر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شمس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نجوم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نستخرج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الفقرة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D">
      <w:pPr>
        <w:bidi w:val="1"/>
        <w:spacing w:after="200" w:line="276" w:lineRule="auto"/>
        <w:ind w:left="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مفردة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:………………... 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تنتهي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بالياء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" :...............................</w:t>
      </w:r>
    </w:p>
    <w:p w:rsidR="00000000" w:rsidDel="00000000" w:rsidP="00000000" w:rsidRDefault="00000000" w:rsidRPr="00000000" w14:paraId="0000001E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تنتهي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بالألف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":……….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تنتهي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مربوطة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":.............................</w:t>
      </w:r>
    </w:p>
    <w:p w:rsidR="00000000" w:rsidDel="00000000" w:rsidP="00000000" w:rsidRDefault="00000000" w:rsidRPr="00000000" w14:paraId="0000001F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وسطها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بالألف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":……………………….</w:t>
      </w:r>
    </w:p>
    <w:p w:rsidR="00000000" w:rsidDel="00000000" w:rsidP="00000000" w:rsidRDefault="00000000" w:rsidRPr="00000000" w14:paraId="00000020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وسطها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بالياء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":.............................</w:t>
      </w:r>
    </w:p>
    <w:p w:rsidR="00000000" w:rsidDel="00000000" w:rsidP="00000000" w:rsidRDefault="00000000" w:rsidRPr="00000000" w14:paraId="00000021">
      <w:pPr>
        <w:bidi w:val="1"/>
        <w:spacing w:after="200" w:line="276" w:lineRule="auto"/>
        <w:ind w:left="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720"/>
        </w:tabs>
        <w:bidi w:val="1"/>
        <w:spacing w:after="20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-784210</wp:posOffset>
          </wp:positionH>
          <wp:positionV relativeFrom="paragraph">
            <wp:posOffset>-791830</wp:posOffset>
          </wp:positionV>
          <wp:extent cx="7483338" cy="1031240"/>
          <wp:effectExtent b="0" l="0" r="0" t="0"/>
          <wp:wrapNone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18sfD08X9i2lh+wSMkVthTraw==">CgMxLjAyDmguZnJvejZ3ajFvdnlwMg5oLmhuYnI2YXd1Nm02djIOaC56Nm01Z2k0NXQ2eTIyDmguMTRqemM0eWRha2YxMg5oLjRudTZjMnJsM3MzbDIOaC4zYW16N2d2b2h2Ync4AHIhMVFuNDJtYm1XRGVfZ3RtYVAzWTZOM2lwZEFnbFFQMnhD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