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date:11/12/2025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line="360" w:lineRule="auto"/>
        <w:rPr>
          <w:i w:val="1"/>
          <w:iCs w:val="1"/>
          <w:sz w:val="28"/>
          <w:szCs w:val="28"/>
        </w:rPr>
      </w:pPr>
      <w:bookmarkStart w:colFirst="0" w:colLast="0" w:name="_heading=h.fjehcxpmudja" w:id="0"/>
      <w:bookmarkEnd w:id="0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Choose the correct answer.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Virtual Reality (VR) allows you to:</w:t>
        <w:br w:type="textWrapping"/>
        <w:t xml:space="preserve"> a) Play only 2D games</w:t>
        <w:br w:type="textWrapping"/>
        <w:t xml:space="preserve"> b) Feel inside another world using a headset</w:t>
        <w:br w:type="textWrapping"/>
        <w:t xml:space="preserve"> c) Write encrypted messages</w:t>
        <w:br w:type="textWrapping"/>
        <w:t xml:space="preserve"> d) Fix computers</w:t>
        <w:br w:type="textWrapping"/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Artificial Intelligence (AI) is when machines:</w:t>
        <w:br w:type="textWrapping"/>
        <w:t xml:space="preserve"> a) Change colors</w:t>
        <w:br w:type="textWrapping"/>
        <w:t xml:space="preserve"> b) Do tasks that need human thinking</w:t>
        <w:br w:type="textWrapping"/>
        <w:t xml:space="preserve"> c) Only follow simple rules</w:t>
        <w:br w:type="textWrapping"/>
        <w:t xml:space="preserve"> d) Always replace humans</w:t>
        <w:br w:type="textWrapping"/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Virtual Assistant is:</w:t>
        <w:br w:type="textWrapping"/>
        <w:t xml:space="preserve"> a) Excel</w:t>
        <w:br w:type="textWrapping"/>
        <w:t xml:space="preserve"> b) Siri / Google Assistant</w:t>
        <w:br w:type="textWrapping"/>
        <w:t xml:space="preserve"> c) Instagram</w:t>
        <w:br w:type="textWrapping"/>
        <w:t xml:space="preserve"> d) VR headset</w:t>
        <w:br w:type="textWrapping"/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Online meetings improve:</w:t>
        <w:br w:type="textWrapping"/>
        <w:t xml:space="preserve"> a) Communication</w:t>
        <w:br w:type="textWrapping"/>
        <w:t xml:space="preserve"> b) Cooking</w:t>
        <w:br w:type="textWrapping"/>
        <w:t xml:space="preserve"> c) Encryption</w:t>
        <w:br w:type="textWrapping"/>
        <w:t xml:space="preserve"> d) Shopping</w:t>
        <w:br w:type="textWrapping"/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negative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effect of technology on lifestyle is:</w:t>
        <w:br w:type="textWrapping"/>
        <w:t xml:space="preserve"> a) Fitness tracking</w:t>
        <w:br w:type="textWrapping"/>
        <w:t xml:space="preserve"> b) House automation</w:t>
        <w:br w:type="textWrapping"/>
        <w:t xml:space="preserve"> c) Less movement / unhealthy habits</w:t>
        <w:br w:type="textWrapping"/>
        <w:t xml:space="preserve"> d) Smartwatches</w:t>
        <w:br w:type="textWrapping"/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Robots in factories help with:</w:t>
        <w:br w:type="textWrapping"/>
        <w:t xml:space="preserve"> a) Watching movies</w:t>
        <w:br w:type="textWrapping"/>
        <w:t xml:space="preserve"> b) Dangerous or repetitive tasks</w:t>
        <w:br w:type="textWrapping"/>
        <w:t xml:space="preserve"> c) Shopping</w:t>
        <w:br w:type="textWrapping"/>
        <w:t xml:space="preserve"> d) Playing music</w:t>
        <w:br w:type="textWrapping"/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HCI should make devices:</w:t>
        <w:br w:type="textWrapping"/>
        <w:t xml:space="preserve"> a) Hard for users</w:t>
        <w:br w:type="textWrapping"/>
        <w:t xml:space="preserve"> b) Only for experts</w:t>
        <w:br w:type="textWrapping"/>
        <w:t xml:space="preserve"> c) Easy and comfortable</w:t>
        <w:br w:type="textWrapping"/>
        <w:t xml:space="preserve"> d) Without any buttons</w:t>
        <w:br w:type="textWrapping"/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information includes:</w:t>
        <w:br w:type="textWrapping"/>
        <w:t xml:space="preserve"> a) Password</w:t>
        <w:br w:type="textWrapping"/>
        <w:t xml:space="preserve"> b) Favourite hobby</w:t>
        <w:br w:type="textWrapping"/>
        <w:t xml:space="preserve"> c) Credit card number</w:t>
        <w:br w:type="textWrapping"/>
        <w:t xml:space="preserve"> d) Home address</w:t>
        <w:br w:type="textWrapping"/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“Phishing” means:</w:t>
        <w:br w:type="textWrapping"/>
        <w:t xml:space="preserve"> a) Strong password creation</w:t>
        <w:br w:type="textWrapping"/>
        <w:t xml:space="preserve"> b) Tricking people to give private info</w:t>
        <w:br w:type="textWrapping"/>
        <w:t xml:space="preserve"> c) Sorting data</w:t>
        <w:br w:type="textWrapping"/>
        <w:t xml:space="preserve"> d) Fixing a device</w:t>
        <w:br w:type="textWrapping"/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Strong passwords should:</w:t>
        <w:br w:type="textWrapping"/>
        <w:t xml:space="preserve"> a) Use only letters</w:t>
        <w:br w:type="textWrapping"/>
        <w:t xml:space="preserve"> b) Be short and simple</w:t>
        <w:br w:type="textWrapping"/>
        <w:t xml:space="preserve"> c) Mix letters, numbers, symbols</w:t>
        <w:br w:type="textWrapping"/>
        <w:t xml:space="preserve"> d) Use your name</w:t>
        <w:br w:type="textWrapping"/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Encryption is used to:</w:t>
        <w:br w:type="textWrapping"/>
        <w:t xml:space="preserve"> a) Turn a message into secret code</w:t>
        <w:br w:type="textWrapping"/>
        <w:t xml:space="preserve"> b) Delete files</w:t>
        <w:br w:type="textWrapping"/>
        <w:t xml:space="preserve"> c) Fix missing data</w:t>
        <w:br w:type="textWrapping"/>
        <w:t xml:space="preserve"> d) Sort raw data</w:t>
        <w:br w:type="textWrapping"/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Caesar Cipher works by:</w:t>
        <w:br w:type="textWrapping"/>
        <w:t xml:space="preserve"> a) Reversing whole words</w:t>
        <w:br w:type="textWrapping"/>
        <w:t xml:space="preserve"> b) Shifting letters by a number</w:t>
        <w:br w:type="textWrapping"/>
        <w:t xml:space="preserve"> c) Adding random numbers</w:t>
        <w:br w:type="textWrapping"/>
        <w:t xml:space="preserve"> d) Using emojis</w:t>
        <w:br w:type="textWrapping"/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Raw data means:</w:t>
        <w:br w:type="textWrapping"/>
        <w:t xml:space="preserve"> a) Clean and correct</w:t>
        <w:br w:type="textWrapping"/>
        <w:t xml:space="preserve"> b) Sorted</w:t>
        <w:br w:type="textWrapping"/>
        <w:t xml:space="preserve"> c) Contains mistakes / missing values</w:t>
        <w:br w:type="textWrapping"/>
        <w:t xml:space="preserve"> d) Ready for presentation</w:t>
        <w:br w:type="textWrapping"/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Sorting data means:</w:t>
        <w:br w:type="textWrapping"/>
        <w:t xml:space="preserve"> a) Removing all rows</w:t>
        <w:br w:type="textWrapping"/>
        <w:t xml:space="preserve"> b) Organizing in a clear order</w:t>
        <w:br w:type="textWrapping"/>
        <w:t xml:space="preserve"> c) Encrypting numbers</w:t>
        <w:br w:type="textWrapping"/>
        <w:t xml:space="preserve"> d) Adding spelling mistakes</w:t>
        <w:br w:type="textWrapping"/>
      </w:r>
    </w:p>
    <w:p w:rsidR="00000000" w:rsidDel="00000000" w:rsidP="00000000" w:rsidRDefault="00000000" w:rsidRPr="00000000" w14:paraId="00000018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72dqo5ptt4" w:id="1"/>
      <w:bookmarkEnd w:id="1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Write True or False.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VR can be used for training, like pilot practice. (              )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AI can make recommendations online. (               )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Too much screen time can hurt your health. (               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Public information should never be shared with strangers. (               )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Phishing tries to steal your private information. (               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https:// means the website is secure. (               )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“123456” is a weak password. (               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Encryption hides the original message. (               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Raw data may have duplicates. (               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Sorting puts data in a logical order. (               )</w:t>
      </w:r>
    </w:p>
    <w:p w:rsidR="00000000" w:rsidDel="00000000" w:rsidP="00000000" w:rsidRDefault="00000000" w:rsidRPr="00000000" w14:paraId="00000024">
      <w:pPr>
        <w:spacing w:after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Match each type to the correct description.</w:t>
      </w:r>
      <w:r w:rsidDel="00000000" w:rsidR="00000000" w:rsidRPr="00000000">
        <w:rPr>
          <w:rtl w:val="0"/>
        </w:rPr>
      </w:r>
    </w:p>
    <w:sdt>
      <w:sdtPr>
        <w:lock w:val="contentLocked"/>
        <w:id w:val="1991061833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215"/>
            <w:gridCol w:w="4515"/>
            <w:tblGridChange w:id="0">
              <w:tblGrid>
                <w:gridCol w:w="3300"/>
                <w:gridCol w:w="1215"/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Fake messages trying to steal info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HCI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Making devices easy &amp; comfortable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Phishing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Secret-code transformation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Encryption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Feels like another world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Data Cleaning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Fixing mistakes &amp; duplicates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oqctz9f6d52b" w:id="2"/>
      <w:bookmarkEnd w:id="2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Classify each item as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Public or Private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before="240" w:line="360" w:lineRule="auto"/>
        <w:ind w:left="720" w:hanging="360"/>
      </w:pPr>
      <w:r w:rsidDel="00000000" w:rsidR="00000000" w:rsidRPr="00000000">
        <w:rPr>
          <w:rtl w:val="0"/>
        </w:rPr>
        <w:t xml:space="preserve">Favourite food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Password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Home address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Book review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Credit card number</w:t>
        <w:br w:type="textWrapping"/>
      </w:r>
    </w:p>
    <w:p w:rsidR="00000000" w:rsidDel="00000000" w:rsidP="00000000" w:rsidRDefault="00000000" w:rsidRPr="00000000" w14:paraId="00000043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is the purpose of troubleshooting?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Give one positive and one negative effect of technology on learning.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4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Positive: ____________________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line="36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Negative: ____________________</w:t>
      </w:r>
    </w:p>
    <w:p w:rsidR="00000000" w:rsidDel="00000000" w:rsidP="00000000" w:rsidRDefault="00000000" w:rsidRPr="00000000" w14:paraId="00000049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after="240" w:before="240" w:line="36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What is raw data?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Good Luck 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-784212</wp:posOffset>
          </wp:positionH>
          <wp:positionV relativeFrom="paragraph">
            <wp:posOffset>-791831</wp:posOffset>
          </wp:positionV>
          <wp:extent cx="7483338" cy="1031240"/>
          <wp:effectExtent b="0" l="0" r="0" t="0"/>
          <wp:wrapNone/>
          <wp:docPr id="6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khpJghGWpMd0IWIXPuVEPsF6g==">CgMxLjAaHwoBMBIaChgICVIUChJ0YWJsZS5xN2Ixc3A4MWtlN3MyDmguZmplaGN4cG11ZGphMg5oLmd5NzJkcW81cHR0NDIOaC5vcWN0ejlmNmQ1MmI4AHIhMUsxT0VkMFpYZG85SXlSZnJlcFNreDNTU25JQmREaHpr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