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Grade: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8th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03">
      <w:pPr>
        <w:spacing w:after="280" w:before="28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Worksheet  </w:t>
      </w:r>
    </w:p>
    <w:p w:rsidR="00000000" w:rsidDel="00000000" w:rsidP="00000000" w:rsidRDefault="00000000" w:rsidRPr="00000000" w14:paraId="00000004">
      <w:pPr>
        <w:spacing w:after="280" w:before="280" w:lineRule="auto"/>
        <w:jc w:val="center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Student’s name:                                                                               date:8/12/2025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line="360" w:lineRule="auto"/>
        <w:rPr>
          <w:i w:val="1"/>
          <w:iCs w:val="1"/>
          <w:sz w:val="28"/>
          <w:szCs w:val="28"/>
        </w:rPr>
      </w:pPr>
      <w:bookmarkStart w:colFirst="0" w:colLast="0" w:name="_heading=h.fjehcxpmudja" w:id="0"/>
      <w:bookmarkEnd w:id="0"/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Choose the correct answer.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first step in Design Thinking is:</w:t>
        <w:br w:type="textWrapping"/>
        <w:t xml:space="preserve"> a) Ideate b) Test c) Prototype d) Empathize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goal of the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Empathize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stage is to:</w:t>
        <w:br w:type="textWrapping"/>
        <w:t xml:space="preserve"> a) Test the prototype</w:t>
        <w:br w:type="textWrapping"/>
        <w:t xml:space="preserve"> b) Understand users' needs</w:t>
        <w:br w:type="textWrapping"/>
        <w:t xml:space="preserve"> c) Write code</w:t>
        <w:br w:type="textWrapping"/>
        <w:t xml:space="preserve"> d) Build the device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the Define stage you:</w:t>
        <w:br w:type="textWrapping"/>
        <w:t xml:space="preserve"> a) Create sketches</w:t>
        <w:br w:type="textWrapping"/>
        <w:t xml:space="preserve"> b) Write the problem statement</w:t>
        <w:br w:type="textWrapping"/>
        <w:t xml:space="preserve"> c) Build a model</w:t>
        <w:br w:type="textWrapping"/>
        <w:t xml:space="preserve"> d) Test users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Brainstorming many ideas happens in the:</w:t>
        <w:br w:type="textWrapping"/>
        <w:t xml:space="preserve"> a) Prototype stage b) Ideate stage c) Test stage d) Empathize stage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prototype should be:</w:t>
        <w:br w:type="textWrapping"/>
        <w:t xml:space="preserve"> a) Very expensive</w:t>
        <w:br w:type="textWrapping"/>
        <w:t xml:space="preserve"> b) Perfect</w:t>
        <w:br w:type="textWrapping"/>
        <w:t xml:space="preserve"> c) A simple model to test ideas</w:t>
        <w:br w:type="textWrapping"/>
        <w:t xml:space="preserve"> d) The final device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input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device is:</w:t>
        <w:br w:type="textWrapping"/>
        <w:t xml:space="preserve"> a) LED b) Speaker c) Camera d) Motor</w:t>
        <w:br w:type="textWrapping"/>
      </w:r>
    </w:p>
    <w:p w:rsidR="00000000" w:rsidDel="00000000" w:rsidP="00000000" w:rsidRDefault="00000000" w:rsidRPr="00000000" w14:paraId="0000000C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processor’s job is to:</w:t>
        <w:br w:type="textWrapping"/>
        <w:t xml:space="preserve"> a) Show results</w:t>
        <w:br w:type="textWrapping"/>
        <w:t xml:space="preserve"> b) Analyze and process data</w:t>
        <w:br w:type="textWrapping"/>
        <w:t xml:space="preserve"> c) Print documents</w:t>
        <w:br w:type="textWrapping"/>
        <w:t xml:space="preserve"> d) Store raw data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Output devices include:</w:t>
        <w:br w:type="textWrapping"/>
        <w:t xml:space="preserve"> a) Keyboard b) CPU c) LED/Screen d) Camera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choosing components,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cost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means:</w:t>
        <w:br w:type="textWrapping"/>
        <w:t xml:space="preserve"> a) System brightness</w:t>
        <w:br w:type="textWrapping"/>
        <w:t xml:space="preserve"> b) Affordability of parts</w:t>
        <w:br w:type="textWrapping"/>
        <w:t xml:space="preserve"> c) Device size</w:t>
        <w:br w:type="textWrapping"/>
        <w:t xml:space="preserve"> d) Color of components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Accessibility in design means:</w:t>
        <w:br w:type="textWrapping"/>
        <w:t xml:space="preserve"> a) For experts only</w:t>
        <w:br w:type="textWrapping"/>
        <w:t xml:space="preserve"> b) Hard to use</w:t>
        <w:br w:type="textWrapping"/>
        <w:t xml:space="preserve"> c) Usable by all people</w:t>
        <w:br w:type="textWrapping"/>
        <w:t xml:space="preserve"> d) No feedback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transmission starts at the:</w:t>
        <w:br w:type="textWrapping"/>
        <w:t xml:space="preserve"> a) Destination b) Medium c) Source d) Protocol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medium refers to:</w:t>
        <w:br w:type="textWrapping"/>
        <w:t xml:space="preserve"> a) Data file format</w:t>
        <w:br w:type="textWrapping"/>
        <w:t xml:space="preserve"> b) The path data travels through</w:t>
        <w:br w:type="textWrapping"/>
        <w:t xml:space="preserve"> c) The user</w:t>
        <w:br w:type="textWrapping"/>
        <w:t xml:space="preserve"> d) The encryption key</w:t>
        <w:br w:type="textWrapping"/>
      </w:r>
    </w:p>
    <w:p w:rsidR="00000000" w:rsidDel="00000000" w:rsidP="00000000" w:rsidRDefault="00000000" w:rsidRPr="00000000" w14:paraId="00000014">
      <w:pPr>
        <w:spacing w:after="24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ping command checks:</w:t>
        <w:br w:type="textWrapping"/>
        <w:t xml:space="preserve"> a) Memory</w:t>
        <w:br w:type="textWrapping"/>
        <w:t xml:space="preserve"> b) Network connection to another device</w:t>
        <w:br w:type="textWrapping"/>
        <w:t xml:space="preserve"> c) Encryption</w:t>
        <w:br w:type="textWrapping"/>
        <w:t xml:space="preserve"> d) CPU speed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High packet loss means:</w:t>
        <w:br w:type="textWrapping"/>
        <w:t xml:space="preserve"> a) Connection is stable</w:t>
        <w:br w:type="textWrapping"/>
        <w:t xml:space="preserve"> b) Many messages not arriving</w:t>
        <w:br w:type="textWrapping"/>
        <w:t xml:space="preserve"> c) No delay</w:t>
        <w:br w:type="textWrapping"/>
        <w:t xml:space="preserve"> d) System overheating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Encryption:</w:t>
        <w:br w:type="textWrapping"/>
        <w:t xml:space="preserve"> a) Scrambles data so only authorized users can read it</w:t>
        <w:br w:type="textWrapping"/>
        <w:t xml:space="preserve"> b) Deletes files</w:t>
        <w:br w:type="textWrapping"/>
        <w:t xml:space="preserve"> c) Makes internet faster</w:t>
        <w:br w:type="textWrapping"/>
        <w:t xml:space="preserve"> d) Converts numbers to text</w:t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line="36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heading=h.gy72dqo5ptt4" w:id="1"/>
      <w:bookmarkEnd w:id="1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Write True or False.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Design Thinking is flexible and steps may repeat. (                )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In Test stage, users try the prototype. (                 )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Microphones and cameras are input devices. (                 )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CPUs/microcontrollers perform processing. (                 )</w:t>
      </w:r>
    </w:p>
    <w:p w:rsidR="00000000" w:rsidDel="00000000" w:rsidP="00000000" w:rsidRDefault="00000000" w:rsidRPr="00000000" w14:paraId="00000020">
      <w:pPr>
        <w:spacing w:after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LEDs and speakers are outputs. (                 )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The medium is where data ends up. (                 )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Packet loss of 0% means the connection is good. (                 )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Mbps measures internet speed. (                 )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Encryption keeps data safe during transmission. (                 )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Digital signatures verify the sender. (                 )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A data point is one piece of information. (                 )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Irrelevant data should always be kept. (                 )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Conditional Formatting highlights cells based on rules. (                 )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Data validation prevents wrong entries. (                 )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TRANSPOSE swaps rows and columns. (                 )</w:t>
      </w:r>
    </w:p>
    <w:p w:rsidR="00000000" w:rsidDel="00000000" w:rsidP="00000000" w:rsidRDefault="00000000" w:rsidRPr="00000000" w14:paraId="0000002D">
      <w:pPr>
        <w:spacing w:after="240" w:before="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0"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0"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Match each type to the correct description.</w:t>
      </w:r>
      <w:r w:rsidDel="00000000" w:rsidR="00000000" w:rsidRPr="00000000">
        <w:rPr>
          <w:rtl w:val="0"/>
        </w:rPr>
      </w:r>
    </w:p>
    <w:sdt>
      <w:sdtPr>
        <w:lock w:val="contentLocked"/>
        <w:id w:val="682435253"/>
        <w:tag w:val="goog_rdk_0"/>
      </w:sdtPr>
      <w:sdtContent>
        <w:tbl>
          <w:tblPr>
            <w:tblStyle w:val="Table1"/>
            <w:tblW w:w="90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00"/>
            <w:gridCol w:w="1215"/>
            <w:gridCol w:w="4515"/>
            <w:tblGridChange w:id="0">
              <w:tblGrid>
                <w:gridCol w:w="3300"/>
                <w:gridCol w:w="1215"/>
                <w:gridCol w:w="4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Empathize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One piece of information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Prototype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Percentage of lost messages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Packet Loss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Understand users' needs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 Encryption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Secret-code protection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Data Point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Simple model to test ideas</w:t>
                </w:r>
              </w:p>
            </w:tc>
          </w:tr>
        </w:tbl>
      </w:sdtContent>
    </w:sdt>
    <w:p w:rsidR="00000000" w:rsidDel="00000000" w:rsidP="00000000" w:rsidRDefault="00000000" w:rsidRPr="00000000" w14:paraId="00000040">
      <w:pPr>
        <w:spacing w:after="280" w:before="28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keepNext w:val="0"/>
        <w:keepLines w:val="0"/>
        <w:spacing w:line="36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heading=h.oqctz9f6d52b" w:id="2"/>
      <w:bookmarkEnd w:id="2"/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Classify each item as Input / Processing / Storage / Output: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Items: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Camera </w:t>
      </w:r>
    </w:p>
    <w:p w:rsidR="00000000" w:rsidDel="00000000" w:rsidP="00000000" w:rsidRDefault="00000000" w:rsidRPr="00000000" w14:paraId="00000044">
      <w:pPr>
        <w:spacing w:before="24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CPU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SSD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LED Light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Temperature Sensor</w:t>
        <w:br w:type="textWrapping"/>
      </w:r>
    </w:p>
    <w:p w:rsidR="00000000" w:rsidDel="00000000" w:rsidP="00000000" w:rsidRDefault="00000000" w:rsidRPr="00000000" w14:paraId="00000049">
      <w:pPr>
        <w:spacing w:after="240" w:before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is accessibility important in design?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0" w:line="36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does the ping command check?</w:t>
      </w:r>
    </w:p>
    <w:p w:rsidR="00000000" w:rsidDel="00000000" w:rsidP="00000000" w:rsidRDefault="00000000" w:rsidRPr="00000000" w14:paraId="0000004D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240"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You are designing a “Smart Desk Lamp”.</w:t>
      </w:r>
    </w:p>
    <w:p w:rsidR="00000000" w:rsidDel="00000000" w:rsidP="00000000" w:rsidRDefault="00000000" w:rsidRPr="00000000" w14:paraId="00000050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a) Write a Define (problem statement):</w:t>
      </w:r>
    </w:p>
    <w:p w:rsidR="00000000" w:rsidDel="00000000" w:rsidP="00000000" w:rsidRDefault="00000000" w:rsidRPr="00000000" w14:paraId="00000051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b) Give two ideas from the Ideate stage: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pacing w:after="0" w:afterAutospacing="0" w:before="240" w:line="360" w:lineRule="auto"/>
        <w:ind w:left="720" w:hanging="36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240" w:before="0" w:beforeAutospacing="0" w:line="360" w:lineRule="auto"/>
        <w:ind w:left="720" w:hanging="36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c) Give one prototype idea:</w:t>
      </w:r>
    </w:p>
    <w:p w:rsidR="00000000" w:rsidDel="00000000" w:rsidP="00000000" w:rsidRDefault="00000000" w:rsidRPr="00000000" w14:paraId="00000056">
      <w:pPr>
        <w:spacing w:after="240" w:before="240" w:line="360" w:lineRule="auto"/>
        <w:ind w:left="0" w:firstLine="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80" w:before="280" w:line="360" w:lineRule="auto"/>
        <w:ind w:lef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80" w:before="280" w:line="3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80" w:before="280" w:line="3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80" w:before="280" w:line="3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80" w:before="280" w:line="360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Good Luck </w:t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-784209</wp:posOffset>
          </wp:positionH>
          <wp:positionV relativeFrom="paragraph">
            <wp:posOffset>-791829</wp:posOffset>
          </wp:positionV>
          <wp:extent cx="7483338" cy="1031240"/>
          <wp:effectExtent b="0" l="0" r="0" t="0"/>
          <wp:wrapNone/>
          <wp:docPr id="6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-990585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6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DUgiYKiIIOP2p6EtSsbt/gZJCQ==">CgMxLjAaHwoBMBIaChgICVIUChJ0YWJsZS5xN2Ixc3A4MWtlN3MyDmguZmplaGN4cG11ZGphMg5oLmd5NzJkcW81cHR0NDIOaC5vcWN0ejlmNmQ1MmI4AHIhMWVFSEJ2eXJJZF9HbGM1SkJoN1RHYktTUXp3bEtaUmVa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