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date:11/12/2025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0"/>
      <w:bookmarkEnd w:id="0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variable in Python is:</w:t>
        <w:br w:type="textWrapping"/>
        <w:t xml:space="preserve"> a) A loop b) A container storing a value c) A keyword d) A file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valid variable name is:</w:t>
        <w:br w:type="textWrapping"/>
        <w:t xml:space="preserve"> a) 2name b) full name c) total_sum d) class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"Hello".lower()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returns:</w:t>
        <w:br w:type="textWrapping"/>
        <w:t xml:space="preserve"> a) "Hello" b) "hello" c) "HELLO" d) Error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"30"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a:</w:t>
        <w:br w:type="textWrapping"/>
        <w:t xml:space="preserve"> a) int b) float c) str d) boolean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operator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used for:</w:t>
        <w:br w:type="textWrapping"/>
        <w:t xml:space="preserve"> a) division b) remainder c) exponent d) comparison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input() returns:</w:t>
        <w:br w:type="textWrapping"/>
        <w:t xml:space="preserve"> a) int b) float c) str d) list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convert input to integer:</w:t>
        <w:br w:type="textWrapping"/>
        <w:t xml:space="preserve"> a) float() b) str() c) int() d) bool()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operator “not equal” is:</w:t>
        <w:br w:type="textWrapping"/>
        <w:t xml:space="preserve"> a) == b) != c) &lt;= d) &lt;&gt;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for-loop is mainly used when:</w:t>
        <w:br w:type="textWrapping"/>
        <w:t xml:space="preserve"> a) We don’t know repetitions</w:t>
        <w:br w:type="textWrapping"/>
        <w:t xml:space="preserve"> b) Fixed number of repetitions</w:t>
        <w:br w:type="textWrapping"/>
        <w:t xml:space="preserve"> c) Only strings</w:t>
        <w:br w:type="textWrapping"/>
        <w:t xml:space="preserve"> d) Only for integers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Code output:</w:t>
        <w:br w:type="textWrapping"/>
      </w:r>
    </w:p>
    <w:p w:rsidR="00000000" w:rsidDel="00000000" w:rsidP="00000000" w:rsidRDefault="00000000" w:rsidRPr="00000000" w14:paraId="00000013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for i in range(3):</w:t>
      </w:r>
    </w:p>
    <w:p w:rsidR="00000000" w:rsidDel="00000000" w:rsidP="00000000" w:rsidRDefault="00000000" w:rsidRPr="00000000" w14:paraId="00000014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    print(i)</w:t>
      </w:r>
    </w:p>
    <w:p w:rsidR="00000000" w:rsidDel="00000000" w:rsidP="00000000" w:rsidRDefault="00000000" w:rsidRPr="00000000" w14:paraId="00000015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1 2 3 b) 0 1 2 c) 2 3 4 d) 1 2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Cryptocurrency is:</w:t>
        <w:br w:type="textWrapping"/>
        <w:t xml:space="preserve"> a) Physical money b) Digital money secured by cryptography</w:t>
        <w:br w:type="textWrapping"/>
        <w:t xml:space="preserve"> c) A bank card d) A virus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Blockchain is:</w:t>
        <w:br w:type="textWrapping"/>
        <w:t xml:space="preserve"> a) A central database</w:t>
        <w:br w:type="textWrapping"/>
        <w:t xml:space="preserve"> b) A permanent public ledger</w:t>
        <w:br w:type="textWrapping"/>
        <w:t xml:space="preserve"> c) Stored on one computer</w:t>
        <w:br w:type="textWrapping"/>
        <w:t xml:space="preserve"> d) A password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Blockchain stores data in:</w:t>
        <w:br w:type="textWrapping"/>
        <w:t xml:space="preserve"> a) Pages b) Blocks c) Tables d) Cells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CeFi is:</w:t>
        <w:br w:type="textWrapping"/>
        <w:t xml:space="preserve"> a) Bank-controlled finance b) Peer-to-peer c) Smart contracts d) Mining</w:t>
        <w:br w:type="textWrapping"/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 allows:</w:t>
        <w:br w:type="textWrapping"/>
        <w:t xml:space="preserve"> a) Using a bank in every step</w:t>
        <w:br w:type="textWrapping"/>
        <w:t xml:space="preserve"> b) Peer-to-peer transfers</w:t>
        <w:br w:type="textWrapping"/>
        <w:t xml:space="preserve"> c) Higher fees</w:t>
        <w:br w:type="textWrapping"/>
        <w:t xml:space="preserve"> d) No crypto trading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Bitcoin is mainly used for:</w:t>
        <w:br w:type="textWrapping"/>
        <w:t xml:space="preserve"> a) Smart contracts b) Apps c) Payments / store of value d) Ads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Ethereum is known for:</w:t>
        <w:br w:type="textWrapping"/>
        <w:t xml:space="preserve"> a) Nothing special</w:t>
        <w:br w:type="textWrapping"/>
        <w:t xml:space="preserve"> b) Smart contracts</w:t>
        <w:br w:type="textWrapping"/>
        <w:t xml:space="preserve"> c) Sending emails</w:t>
        <w:br w:type="textWrapping"/>
        <w:t xml:space="preserve"> d) Being controlled by banks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Market Cap =</w:t>
        <w:br w:type="textWrapping"/>
        <w:t xml:space="preserve"> a) Price of one coin</w:t>
        <w:br w:type="textWrapping"/>
        <w:t xml:space="preserve"> b) Total coins × price</w:t>
        <w:br w:type="textWrapping"/>
        <w:t xml:space="preserve"> c) Number of users</w:t>
        <w:br w:type="textWrapping"/>
        <w:t xml:space="preserve"> d) App size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sdt>
        <w:sdtPr>
          <w:id w:val="136753746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If Opening = 100, Closing = 150 → % change =</w:t>
            <w:br w:type="textWrapping"/>
            <w:t xml:space="preserve"> a) 25% b) 35% c) 50% d) 75%</w:t>
            <w:br w:type="textWrapping"/>
          </w:r>
        </w:sdtContent>
      </w:sdt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CryoPay is used for:</w:t>
        <w:br w:type="textWrapping"/>
        <w:t xml:space="preserve"> a) Coding b) Printing c) Crypto buying/selling d) Games</w:t>
        <w:br w:type="textWrapping"/>
      </w:r>
    </w:p>
    <w:p w:rsidR="00000000" w:rsidDel="00000000" w:rsidP="00000000" w:rsidRDefault="00000000" w:rsidRPr="00000000" w14:paraId="00000024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Variables can store numbers or text. (              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"Hi".strip()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removes spaces. (               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8 % 2 = 1. (               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input() returns a float. (               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/ elif / else controls decisions. (               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while-loop runs while condition is true. (               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Cryptocurrency works without regular banks. (               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Blockchain data is easy to edit. (               )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 is faster and cheaper. (               )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Ethereum supports smart contracts. (               )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Bitcoin is the first cryptocurrency. (               )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Opening price = start-of-day price. (               )</w:t>
      </w:r>
    </w:p>
    <w:p w:rsidR="00000000" w:rsidDel="00000000" w:rsidP="00000000" w:rsidRDefault="00000000" w:rsidRPr="00000000" w14:paraId="00000036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Trading volume shows number of trades. (               )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Lists can store multiple types. (               )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"50" is a string. (               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Volatility = how much price moves. (               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for-loop repeats a fixed number of times. (               )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Blockchain is stored on many computers. (               )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Correlation shows relationships. (               )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CryoPay supports crypto exchange. (               )</w:t>
      </w:r>
    </w:p>
    <w:p w:rsidR="00000000" w:rsidDel="00000000" w:rsidP="00000000" w:rsidRDefault="00000000" w:rsidRPr="00000000" w14:paraId="00000040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description.</w:t>
      </w:r>
      <w:r w:rsidDel="00000000" w:rsidR="00000000" w:rsidRPr="00000000">
        <w:rPr>
          <w:rtl w:val="0"/>
        </w:rPr>
      </w:r>
    </w:p>
    <w:sdt>
      <w:sdtPr>
        <w:lock w:val="contentLocked"/>
        <w:id w:val="727660113"/>
        <w:tag w:val="goog_rdk_1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Blockchain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Removes spaces from both sides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DeFi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Public, permanent ledger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Market Cap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Finance without middlemen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strip()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Repeats fixed number of times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for-loop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 value = coins × price</w:t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2"/>
      <w:bookmarkEnd w:id="2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Classify each as int / float / str / list: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"False"</w:t>
      </w:r>
    </w:p>
    <w:p w:rsidR="00000000" w:rsidDel="00000000" w:rsidP="00000000" w:rsidRDefault="00000000" w:rsidRPr="00000000" w14:paraId="0000005F">
      <w:pPr>
        <w:spacing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3.14159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"75"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[10, 20, 30]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89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What is cryptocurrency?</w:t>
      </w:r>
    </w:p>
    <w:p w:rsidR="00000000" w:rsidDel="00000000" w:rsidP="00000000" w:rsidRDefault="00000000" w:rsidRPr="00000000" w14:paraId="00000065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Explain CeFi vs DeFi.</w:t>
      </w:r>
    </w:p>
    <w:p w:rsidR="00000000" w:rsidDel="00000000" w:rsidP="00000000" w:rsidRDefault="00000000" w:rsidRPr="00000000" w14:paraId="00000069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is the output?</w:t>
      </w:r>
    </w:p>
    <w:p w:rsidR="00000000" w:rsidDel="00000000" w:rsidP="00000000" w:rsidRDefault="00000000" w:rsidRPr="00000000" w14:paraId="0000006B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count = 0</w:t>
      </w:r>
    </w:p>
    <w:p w:rsidR="00000000" w:rsidDel="00000000" w:rsidP="00000000" w:rsidRDefault="00000000" w:rsidRPr="00000000" w14:paraId="0000006C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for i in range(2, 7, 2):</w:t>
      </w:r>
    </w:p>
    <w:p w:rsidR="00000000" w:rsidDel="00000000" w:rsidP="00000000" w:rsidRDefault="00000000" w:rsidRPr="00000000" w14:paraId="0000006D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    for j in range(i):</w:t>
      </w:r>
    </w:p>
    <w:p w:rsidR="00000000" w:rsidDel="00000000" w:rsidP="00000000" w:rsidRDefault="00000000" w:rsidRPr="00000000" w14:paraId="0000006E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        count += 1</w:t>
      </w:r>
    </w:p>
    <w:p w:rsidR="00000000" w:rsidDel="00000000" w:rsidP="00000000" w:rsidRDefault="00000000" w:rsidRPr="00000000" w14:paraId="0000006F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print(count)</w:t>
      </w:r>
    </w:p>
    <w:p w:rsidR="00000000" w:rsidDel="00000000" w:rsidP="00000000" w:rsidRDefault="00000000" w:rsidRPr="00000000" w14:paraId="00000070">
      <w:pPr>
        <w:spacing w:before="240" w:line="36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Answer: __________________________</w:t>
      </w:r>
    </w:p>
    <w:p w:rsidR="00000000" w:rsidDel="00000000" w:rsidP="00000000" w:rsidRDefault="00000000" w:rsidRPr="00000000" w14:paraId="00000072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Opening = 180</w:t>
        <w:br w:type="textWrapping"/>
        <w:t xml:space="preserve"> Closing = 225</w:t>
        <w:br w:type="textWrapping"/>
        <w:t xml:space="preserve"> Calculate % change: </w:t>
      </w:r>
    </w:p>
    <w:p w:rsidR="00000000" w:rsidDel="00000000" w:rsidP="00000000" w:rsidRDefault="00000000" w:rsidRPr="00000000" w14:paraId="00000074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280" w:line="36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-784207</wp:posOffset>
          </wp:positionH>
          <wp:positionV relativeFrom="paragraph">
            <wp:posOffset>-791826</wp:posOffset>
          </wp:positionV>
          <wp:extent cx="7483338" cy="1031240"/>
          <wp:effectExtent b="0" l="0" r="0" t="0"/>
          <wp:wrapNone/>
          <wp:docPr id="7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-990583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18cq/NsXiIIn8W5w3JiGxUmnA==">CgMxLjAaJAoBMBIfCh0IB0IZCgVBcmlhbBIQQXJpYWwgVW5pY29kZSBNUxofCgExEhoKGAgJUhQKEnRhYmxlLnE3YjFzcDgxa2U3czIOaC5mamVoY3hwbXVkamEyDmguZ3k3MmRxbzVwdHQ0Mg5oLm9xY3R6OWY2ZDUyYjgAciExdTM4UGhLTmhCQk5FenplSHQ3Wjd1TlFsb3BTd0FTOWY=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