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11th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3">
      <w:pPr>
        <w:spacing w:after="280" w:before="2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Worksheet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date:9/12/2025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line="360" w:lineRule="auto"/>
        <w:rPr>
          <w:i w:val="1"/>
          <w:iCs w:val="1"/>
          <w:sz w:val="28"/>
          <w:szCs w:val="28"/>
        </w:rPr>
      </w:pPr>
      <w:bookmarkStart w:colFirst="0" w:colLast="0" w:name="_heading=h.fjehcxpmudja" w:id="0"/>
      <w:bookmarkEnd w:id="0"/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Choose the correct answer.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valid Python variable name is:</w:t>
        <w:br w:type="textWrapping"/>
        <w:t xml:space="preserve"> a) 4name b) student name c) student_name d) class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method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.strip()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is used to:</w:t>
        <w:br w:type="textWrapping"/>
        <w:t xml:space="preserve"> a) Add spaces b) Remove spaces from both ends</w:t>
        <w:br w:type="textWrapping"/>
        <w:t xml:space="preserve"> c) Lowercase text d) Split words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Output of:</w:t>
        <w:br w:type="textWrapping"/>
      </w:r>
    </w:p>
    <w:p w:rsidR="00000000" w:rsidDel="00000000" w:rsidP="00000000" w:rsidRDefault="00000000" w:rsidRPr="00000000" w14:paraId="00000009">
      <w:pPr>
        <w:spacing w:after="240" w:before="0" w:line="360" w:lineRule="auto"/>
        <w:ind w:left="720" w:firstLine="0"/>
        <w:rPr>
          <w:rFonts w:ascii="Roboto Mono" w:cs="Roboto Mono" w:eastAsia="Roboto Mono" w:hAnsi="Roboto Mono"/>
          <w:color w:val="188038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msg = "hello world"</w:t>
      </w:r>
    </w:p>
    <w:p w:rsidR="00000000" w:rsidDel="00000000" w:rsidP="00000000" w:rsidRDefault="00000000" w:rsidRPr="00000000" w14:paraId="0000000A">
      <w:pPr>
        <w:spacing w:after="240" w:before="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print(msg[0:5])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a) hello b) world c) he d) hello world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 Python means:</w:t>
        <w:br w:type="textWrapping"/>
        <w:t xml:space="preserve"> a) multiply b) power c) divide d) compare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Which is a Python string method?</w:t>
        <w:br w:type="textWrapping"/>
        <w:t xml:space="preserve"> a) add() b) cut() c) upper() d) push()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7 % 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returns:</w:t>
        <w:br w:type="textWrapping"/>
        <w:t xml:space="preserve"> a) 1 b) 2 c) 3 d) 4</w:t>
        <w:br w:type="textWrapping"/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input() always returns:</w:t>
        <w:br w:type="textWrapping"/>
        <w:t xml:space="preserve"> a) int b) list c) float d) str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mainly focuses on:</w:t>
        <w:br w:type="textWrapping"/>
        <w:t xml:space="preserve"> a) Sending emails</w:t>
        <w:br w:type="textWrapping"/>
        <w:t xml:space="preserve"> b) Tasks requiring human intelligence</w:t>
        <w:br w:type="textWrapping"/>
        <w:t xml:space="preserve"> c) Designing chairs</w:t>
        <w:br w:type="textWrapping"/>
        <w:t xml:space="preserve"> d) Printing pictures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Which is an AI application?</w:t>
        <w:br w:type="textWrapping"/>
        <w:t xml:space="preserve"> a) Basic calculator b) Face recognition</w:t>
        <w:br w:type="textWrapping"/>
        <w:t xml:space="preserve"> c) Ruler tool d) File organizer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Cleaning data in Data Science means:</w:t>
        <w:br w:type="textWrapping"/>
        <w:t xml:space="preserve"> a) Just sorting</w:t>
        <w:br w:type="textWrapping"/>
        <w:t xml:space="preserve"> b) Removing incorrect/missing/irrelevant data</w:t>
        <w:br w:type="textWrapping"/>
        <w:t xml:space="preserve"> c) Coloring cells</w:t>
        <w:br w:type="textWrapping"/>
        <w:t xml:space="preserve"> d) Saving the sheet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Pillow (PIL) is used for:</w:t>
        <w:br w:type="textWrapping"/>
        <w:t xml:space="preserve"> a) Sound editing</w:t>
        <w:br w:type="textWrapping"/>
        <w:t xml:space="preserve"> b) Image processing</w:t>
        <w:br w:type="textWrapping"/>
        <w:t xml:space="preserve"> c) Video compression</w:t>
        <w:br w:type="textWrapping"/>
        <w:t xml:space="preserve"> d) Voice detection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Edge detection in images helps:</w:t>
        <w:br w:type="textWrapping"/>
        <w:t xml:space="preserve"> a) Remove color</w:t>
        <w:br w:type="textWrapping"/>
        <w:t xml:space="preserve"> b) Find outlines/boundaries</w:t>
        <w:br w:type="textWrapping"/>
        <w:t xml:space="preserve"> c) Rotate photo</w:t>
        <w:br w:type="textWrapping"/>
        <w:t xml:space="preserve"> d) Resize image</w:t>
        <w:br w:type="textWrapping"/>
      </w:r>
    </w:p>
    <w:p w:rsidR="00000000" w:rsidDel="00000000" w:rsidP="00000000" w:rsidRDefault="00000000" w:rsidRPr="00000000" w14:paraId="00000018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Grayscale images contain:</w:t>
        <w:br w:type="textWrapping"/>
        <w:t xml:space="preserve"> a) All colors</w:t>
        <w:br w:type="textWrapping"/>
        <w:t xml:space="preserve"> b) Only shades of gray</w:t>
        <w:br w:type="textWrapping"/>
        <w:t xml:space="preserve"> c) Only red</w:t>
        <w:br w:type="textWrapping"/>
        <w:t xml:space="preserve"> d) Very bright pixels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RGB stands for:</w:t>
        <w:br w:type="textWrapping"/>
        <w:t xml:space="preserve"> a) Red-Green-Blue</w:t>
        <w:br w:type="textWrapping"/>
        <w:t xml:space="preserve"> b) Read-Go-Back</w:t>
        <w:br w:type="textWrapping"/>
        <w:t xml:space="preserve"> c) Rotate-Gray-Blur</w:t>
        <w:br w:type="textWrapping"/>
        <w:t xml:space="preserve"> d) Ready-Green-Black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NLP (Natural Language Processing) helps AI:</w:t>
        <w:br w:type="textWrapping"/>
        <w:t xml:space="preserve"> a) Recognize faces</w:t>
        <w:br w:type="textWrapping"/>
        <w:t xml:space="preserve"> b) Understand human language</w:t>
        <w:br w:type="textWrapping"/>
        <w:t xml:space="preserve"> c) Compress data</w:t>
        <w:br w:type="textWrapping"/>
        <w:t xml:space="preserve"> d) Store sound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in healthcare is used for:</w:t>
        <w:br w:type="textWrapping"/>
        <w:t xml:space="preserve"> a) Making X-rays blurry</w:t>
        <w:br w:type="textWrapping"/>
        <w:t xml:space="preserve"> b) Early disease detection</w:t>
        <w:br w:type="textWrapping"/>
        <w:t xml:space="preserve"> c) Removing doctors</w:t>
        <w:br w:type="textWrapping"/>
        <w:t xml:space="preserve"> d) Slowing diagnosis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smart home system can:</w:t>
        <w:br w:type="textWrapping"/>
        <w:t xml:space="preserve"> a) Only play music</w:t>
        <w:br w:type="textWrapping"/>
        <w:t xml:space="preserve"> b) Automate lighting/security based on behavior</w:t>
        <w:br w:type="textWrapping"/>
        <w:t xml:space="preserve"> c) Block electricity</w:t>
        <w:br w:type="textWrapping"/>
        <w:t xml:space="preserve"> d) Stop heating</w:t>
        <w:br w:type="textWrapping"/>
      </w:r>
    </w:p>
    <w:p w:rsidR="00000000" w:rsidDel="00000000" w:rsidP="00000000" w:rsidRDefault="00000000" w:rsidRPr="00000000" w14:paraId="00000020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Pillow can:</w:t>
        <w:br w:type="textWrapping"/>
        <w:t xml:space="preserve"> a) Change image format</w:t>
        <w:br w:type="textWrapping"/>
        <w:t xml:space="preserve"> b) Translate text</w:t>
        <w:br w:type="textWrapping"/>
        <w:t xml:space="preserve"> c) Detect sound</w:t>
        <w:br w:type="textWrapping"/>
        <w:t xml:space="preserve"> d) Run websites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while loop is best when:</w:t>
        <w:br w:type="textWrapping"/>
        <w:t xml:space="preserve"> a) Number of repetitions is unknown</w:t>
        <w:br w:type="textWrapping"/>
        <w:t xml:space="preserve"> b) You always repeat 3 times</w:t>
        <w:br w:type="textWrapping"/>
        <w:t xml:space="preserve"> c) You want no condition</w:t>
        <w:br w:type="textWrapping"/>
        <w:t xml:space="preserve"> d) You want no loop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output of:</w:t>
        <w:br w:type="textWrapping"/>
      </w:r>
    </w:p>
    <w:p w:rsidR="00000000" w:rsidDel="00000000" w:rsidP="00000000" w:rsidRDefault="00000000" w:rsidRPr="00000000" w14:paraId="00000027">
      <w:pPr>
        <w:spacing w:after="240" w:before="0" w:line="360" w:lineRule="auto"/>
        <w:ind w:left="720" w:firstLine="0"/>
        <w:rPr>
          <w:rFonts w:ascii="Roboto Mono" w:cs="Roboto Mono" w:eastAsia="Roboto Mono" w:hAnsi="Roboto Mono"/>
          <w:color w:val="188038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for i in range(1,5):</w:t>
      </w:r>
    </w:p>
    <w:p w:rsidR="00000000" w:rsidDel="00000000" w:rsidP="00000000" w:rsidRDefault="00000000" w:rsidRPr="00000000" w14:paraId="00000028">
      <w:pPr>
        <w:spacing w:after="240" w:before="0" w:line="360" w:lineRule="auto"/>
        <w:ind w:left="720" w:firstLine="0"/>
        <w:rPr>
          <w:rFonts w:ascii="Roboto Mono" w:cs="Roboto Mono" w:eastAsia="Roboto Mono" w:hAnsi="Roboto Mono"/>
          <w:color w:val="188038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    print(i)</w:t>
      </w:r>
    </w:p>
    <w:p w:rsidR="00000000" w:rsidDel="00000000" w:rsidP="00000000" w:rsidRDefault="00000000" w:rsidRPr="00000000" w14:paraId="00000029">
      <w:p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1 2 3 4 b) 0 1 2 3 c) 1 2 3 d) 1 2 3 4 5</w:t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gy72dqo5ptt4" w:id="1"/>
      <w:bookmarkEnd w:id="1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Write True or False.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Strings in Python are mutable. (              )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can recognize faces and understand speech. (               )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Cleaning data is unnecessary in Data Science. (               )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range() produces a sequence of numbers. (               )</w:t>
        <w:br w:type="textWrapping"/>
      </w:r>
    </w:p>
    <w:p w:rsidR="00000000" w:rsidDel="00000000" w:rsidP="00000000" w:rsidRDefault="00000000" w:rsidRPr="00000000" w14:paraId="00000030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strip() removes outer spaces. (               )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is used only in smartphones. (               )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Science finds patterns in data. (               )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Grayscale images have only gray shades. (               )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Smart thermostats adjust temperature automatically. (               )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Pillow can convert image formats. (               )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Edge detection finds brightness changes. (               )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can make predictions based on data. (               )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Lists in Python are immutable. (               )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Face recognition improves security. (               )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in smart homes can control lights/security. (               )</w:t>
        <w:br w:type="textWrapping"/>
      </w:r>
    </w:p>
    <w:p w:rsidR="00000000" w:rsidDel="00000000" w:rsidP="00000000" w:rsidRDefault="00000000" w:rsidRPr="00000000" w14:paraId="0000003E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Match each type to the correct description.</w:t>
      </w:r>
      <w:r w:rsidDel="00000000" w:rsidR="00000000" w:rsidRPr="00000000">
        <w:rPr>
          <w:rtl w:val="0"/>
        </w:rPr>
      </w:r>
    </w:p>
    <w:sdt>
      <w:sdtPr>
        <w:lock w:val="contentLocked"/>
        <w:id w:val="239896369"/>
        <w:tag w:val="goog_rdk_0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0"/>
            <w:gridCol w:w="1215"/>
            <w:gridCol w:w="4515"/>
            <w:tblGridChange w:id="0">
              <w:tblGrid>
                <w:gridCol w:w="3300"/>
                <w:gridCol w:w="1215"/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Extracts insights from data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Data Science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Image processing library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Pillow (PIL)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Helps machines learn from data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Neural Networks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Loop repeating a fixed number of times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for-loop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Makes machines perform intelligent tasks</w:t>
                </w:r>
              </w:p>
            </w:tc>
          </w:tr>
        </w:tbl>
      </w:sdtContent>
    </w:sdt>
    <w:p w:rsidR="00000000" w:rsidDel="00000000" w:rsidP="00000000" w:rsidRDefault="00000000" w:rsidRPr="00000000" w14:paraId="00000057">
      <w:pPr>
        <w:spacing w:after="280" w:before="28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oqctz9f6d52b" w:id="2"/>
      <w:bookmarkEnd w:id="2"/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Classify each as int / float / str / list: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Items: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"False"</w:t>
      </w:r>
    </w:p>
    <w:p w:rsidR="00000000" w:rsidDel="00000000" w:rsidP="00000000" w:rsidRDefault="00000000" w:rsidRPr="00000000" w14:paraId="0000005B">
      <w:pPr>
        <w:spacing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3.14159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"75"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[10, 20, 30]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89</w:t>
        <w:br w:type="textWrapping"/>
      </w:r>
    </w:p>
    <w:p w:rsidR="00000000" w:rsidDel="00000000" w:rsidP="00000000" w:rsidRDefault="00000000" w:rsidRPr="00000000" w14:paraId="00000060">
      <w:pPr>
        <w:spacing w:after="24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does edge detection improve image processing?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240"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is AI?</w:t>
      </w:r>
    </w:p>
    <w:p w:rsidR="00000000" w:rsidDel="00000000" w:rsidP="00000000" w:rsidRDefault="00000000" w:rsidRPr="00000000" w14:paraId="00000065">
      <w:pPr>
        <w:spacing w:after="24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What is the output?</w:t>
      </w:r>
    </w:p>
    <w:p w:rsidR="00000000" w:rsidDel="00000000" w:rsidP="00000000" w:rsidRDefault="00000000" w:rsidRPr="00000000" w14:paraId="00000067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count = 0</w:t>
      </w:r>
    </w:p>
    <w:p w:rsidR="00000000" w:rsidDel="00000000" w:rsidP="00000000" w:rsidRDefault="00000000" w:rsidRPr="00000000" w14:paraId="00000068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for i in range(2, 7, 2):</w:t>
      </w:r>
    </w:p>
    <w:p w:rsidR="00000000" w:rsidDel="00000000" w:rsidP="00000000" w:rsidRDefault="00000000" w:rsidRPr="00000000" w14:paraId="00000069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    for j in range(i):</w:t>
      </w:r>
    </w:p>
    <w:p w:rsidR="00000000" w:rsidDel="00000000" w:rsidP="00000000" w:rsidRDefault="00000000" w:rsidRPr="00000000" w14:paraId="0000006A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        count += 1</w:t>
      </w:r>
    </w:p>
    <w:p w:rsidR="00000000" w:rsidDel="00000000" w:rsidP="00000000" w:rsidRDefault="00000000" w:rsidRPr="00000000" w14:paraId="0000006B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print(count)</w:t>
      </w:r>
    </w:p>
    <w:p w:rsidR="00000000" w:rsidDel="00000000" w:rsidP="00000000" w:rsidRDefault="00000000" w:rsidRPr="00000000" w14:paraId="0000006C">
      <w:pPr>
        <w:spacing w:before="240" w:line="360" w:lineRule="auto"/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Answer: __________________________</w:t>
      </w:r>
    </w:p>
    <w:p w:rsidR="00000000" w:rsidDel="00000000" w:rsidP="00000000" w:rsidRDefault="00000000" w:rsidRPr="00000000" w14:paraId="0000006E">
      <w:pPr>
        <w:spacing w:after="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 thermostat adjusts the temperature based on time + user habits.</w:t>
      </w:r>
    </w:p>
    <w:p w:rsidR="00000000" w:rsidDel="00000000" w:rsidP="00000000" w:rsidRDefault="00000000" w:rsidRPr="00000000" w14:paraId="00000070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a) What type of technology is used here?</w:t>
      </w:r>
    </w:p>
    <w:p w:rsidR="00000000" w:rsidDel="00000000" w:rsidP="00000000" w:rsidRDefault="00000000" w:rsidRPr="00000000" w14:paraId="00000071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b) How does it save energy?</w:t>
      </w:r>
    </w:p>
    <w:p w:rsidR="00000000" w:rsidDel="00000000" w:rsidP="00000000" w:rsidRDefault="00000000" w:rsidRPr="00000000" w14:paraId="00000073">
      <w:pPr>
        <w:spacing w:after="240" w:before="240" w:line="36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80" w:before="280" w:line="360" w:lineRule="auto"/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Good Luck 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-784206</wp:posOffset>
          </wp:positionH>
          <wp:positionV relativeFrom="paragraph">
            <wp:posOffset>-791825</wp:posOffset>
          </wp:positionV>
          <wp:extent cx="7483338" cy="1031240"/>
          <wp:effectExtent b="0" l="0" r="0" t="0"/>
          <wp:wrapNone/>
          <wp:docPr id="7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-990582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7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4mxvr/nIQp8qLi0Y+LWNlm8aw==">CgMxLjAaHwoBMBIaChgICVIUChJ0YWJsZS5xN2Ixc3A4MWtlN3MyDmguZmplaGN4cG11ZGphMg5oLmd5NzJkcW81cHR0NDIOaC5vcWN0ejlmNmQ1MmI4AHIhMUVONG1wRzY0WVdIZHRqVzVWbTJ0X2cxQUJyTmEwcXhV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