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72F8824B" w14:textId="7A9D4264" w:rsidR="00925085" w:rsidRDefault="006218EE" w:rsidP="006218E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مادة امتحان نهاية الفصل الأول</w:t>
      </w:r>
    </w:p>
    <w:p w14:paraId="7E08FFD1" w14:textId="7392F1C6" w:rsidR="006218EE" w:rsidRDefault="006218EE" w:rsidP="006218E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اللغة العربية الصف التاسع</w:t>
      </w:r>
    </w:p>
    <w:p w14:paraId="67522114" w14:textId="44368209" w:rsidR="006218EE" w:rsidRDefault="006218EE" w:rsidP="006218EE">
      <w:pPr>
        <w:jc w:val="right"/>
        <w:rPr>
          <w:sz w:val="28"/>
          <w:szCs w:val="28"/>
          <w:rtl/>
        </w:rPr>
      </w:pPr>
    </w:p>
    <w:p w14:paraId="7A2761F1" w14:textId="1083E5D9" w:rsidR="006218EE" w:rsidRPr="00F74358" w:rsidRDefault="006218EE" w:rsidP="006218EE">
      <w:pPr>
        <w:jc w:val="right"/>
        <w:rPr>
          <w:b/>
          <w:bCs/>
          <w:sz w:val="28"/>
          <w:szCs w:val="28"/>
          <w:u w:val="single"/>
          <w:rtl/>
        </w:rPr>
      </w:pPr>
      <w:r w:rsidRPr="00F74358">
        <w:rPr>
          <w:rFonts w:hint="cs"/>
          <w:b/>
          <w:bCs/>
          <w:sz w:val="28"/>
          <w:szCs w:val="28"/>
          <w:u w:val="single"/>
          <w:rtl/>
        </w:rPr>
        <w:t>الوحدة الرابعة :</w:t>
      </w:r>
    </w:p>
    <w:p w14:paraId="2F1563B1" w14:textId="629E3712" w:rsidR="006218EE" w:rsidRDefault="006218EE" w:rsidP="006218EE">
      <w:pPr>
        <w:jc w:val="right"/>
        <w:rPr>
          <w:sz w:val="28"/>
          <w:szCs w:val="28"/>
          <w:rtl/>
        </w:rPr>
      </w:pPr>
    </w:p>
    <w:p w14:paraId="3145AC79" w14:textId="6F866714" w:rsidR="006218EE" w:rsidRDefault="006218EE" w:rsidP="006218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الأول: رملة بنت أبي سفيان : مطلوب بشكل كامل من صفحة 46 إلى صفحة </w:t>
      </w:r>
      <w:r w:rsidR="00433058">
        <w:rPr>
          <w:rFonts w:hint="cs"/>
          <w:sz w:val="28"/>
          <w:szCs w:val="28"/>
          <w:rtl/>
        </w:rPr>
        <w:t>51، دراسة حل الأسئلة الموجودة في دفتر اللغة العربية القسم الثاني قسم حل الأسئلة ،</w:t>
      </w:r>
      <w:r w:rsidR="00433058" w:rsidRPr="00433058">
        <w:rPr>
          <w:rFonts w:hint="cs"/>
          <w:sz w:val="28"/>
          <w:szCs w:val="28"/>
          <w:rtl/>
        </w:rPr>
        <w:t xml:space="preserve"> </w:t>
      </w:r>
      <w:r w:rsidR="00433058">
        <w:rPr>
          <w:rFonts w:hint="cs"/>
          <w:sz w:val="28"/>
          <w:szCs w:val="28"/>
          <w:rtl/>
        </w:rPr>
        <w:t>ملاحظة لا يوجد شرح لهذا الدرس.</w:t>
      </w:r>
    </w:p>
    <w:p w14:paraId="122D6693" w14:textId="66CDBE49" w:rsidR="00F20036" w:rsidRDefault="00F20036" w:rsidP="006218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: تغريبة المطر مطلوبة بشكل كامل من صفحة52 إلى 56 دراسة الشرح من ورقة العمل الإثرائية التي تم إرسالها سابقاً.</w:t>
      </w:r>
    </w:p>
    <w:p w14:paraId="4E52A54B" w14:textId="603CCBA7" w:rsidR="00433058" w:rsidRDefault="00433058" w:rsidP="006218EE">
      <w:pPr>
        <w:jc w:val="right"/>
        <w:rPr>
          <w:sz w:val="28"/>
          <w:szCs w:val="28"/>
          <w:rtl/>
        </w:rPr>
      </w:pPr>
    </w:p>
    <w:p w14:paraId="27D00689" w14:textId="72977EBF" w:rsidR="00433058" w:rsidRDefault="00433058" w:rsidP="006218EE">
      <w:pPr>
        <w:jc w:val="right"/>
        <w:rPr>
          <w:sz w:val="28"/>
          <w:szCs w:val="28"/>
          <w:rtl/>
        </w:rPr>
      </w:pPr>
    </w:p>
    <w:p w14:paraId="38E66271" w14:textId="236519D0" w:rsidR="00433058" w:rsidRPr="00F74358" w:rsidRDefault="00433058" w:rsidP="006218EE">
      <w:pPr>
        <w:jc w:val="right"/>
        <w:rPr>
          <w:b/>
          <w:bCs/>
          <w:sz w:val="28"/>
          <w:szCs w:val="28"/>
          <w:u w:val="single"/>
          <w:rtl/>
        </w:rPr>
      </w:pPr>
      <w:r w:rsidRPr="00F74358">
        <w:rPr>
          <w:rFonts w:hint="cs"/>
          <w:b/>
          <w:bCs/>
          <w:sz w:val="28"/>
          <w:szCs w:val="28"/>
          <w:u w:val="single"/>
          <w:rtl/>
        </w:rPr>
        <w:t>الوحدة الخامسة :</w:t>
      </w:r>
    </w:p>
    <w:p w14:paraId="789BFB01" w14:textId="12F94948" w:rsidR="00433058" w:rsidRDefault="00433058" w:rsidP="006218EE">
      <w:pPr>
        <w:jc w:val="right"/>
        <w:rPr>
          <w:sz w:val="28"/>
          <w:szCs w:val="28"/>
          <w:rtl/>
        </w:rPr>
      </w:pPr>
    </w:p>
    <w:p w14:paraId="007D02A3" w14:textId="0CD81687" w:rsidR="00433058" w:rsidRDefault="00433058" w:rsidP="0043305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الأول: سيرة القيدوالقلم والاعتقال : مطلوب بشكل كامل من صفحة 61 إلى صفحة 64، ملاحظة لا يوجد شرح لهذا الدرس.</w:t>
      </w:r>
    </w:p>
    <w:p w14:paraId="58E4F50F" w14:textId="629A2D3E" w:rsidR="00F74358" w:rsidRDefault="00F74358" w:rsidP="00433058">
      <w:pPr>
        <w:jc w:val="right"/>
        <w:rPr>
          <w:sz w:val="28"/>
          <w:szCs w:val="28"/>
          <w:rtl/>
        </w:rPr>
      </w:pPr>
    </w:p>
    <w:p w14:paraId="4FC699D6" w14:textId="6F9628A2" w:rsidR="00F74358" w:rsidRPr="006218EE" w:rsidRDefault="00F74358" w:rsidP="00433058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الدرس الثاني : حفظ أربعة أبيات فقط من قصيدة هي وبلادي.</w:t>
      </w:r>
    </w:p>
    <w:p w14:paraId="6AB38919" w14:textId="3AF30923" w:rsidR="006218EE" w:rsidRDefault="006218EE" w:rsidP="006218EE">
      <w:pPr>
        <w:jc w:val="right"/>
        <w:rPr>
          <w:sz w:val="28"/>
          <w:szCs w:val="28"/>
          <w:rtl/>
        </w:rPr>
      </w:pPr>
    </w:p>
    <w:p w14:paraId="18B26892" w14:textId="1C4AD7BA" w:rsidR="00433058" w:rsidRDefault="00433058" w:rsidP="006218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مراجعة المجرد والمزيد : مطلوب من صفحة 68 إلى 69 .</w:t>
      </w:r>
    </w:p>
    <w:p w14:paraId="7E42AC65" w14:textId="5EDC96E0" w:rsidR="00433058" w:rsidRDefault="00433058" w:rsidP="006218EE">
      <w:pPr>
        <w:jc w:val="right"/>
        <w:rPr>
          <w:sz w:val="28"/>
          <w:szCs w:val="28"/>
          <w:rtl/>
        </w:rPr>
      </w:pPr>
    </w:p>
    <w:p w14:paraId="4F94F6B3" w14:textId="2CC0841E" w:rsidR="00433058" w:rsidRDefault="00433058" w:rsidP="006218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الرابع: الهمزة المتطرفة : مطلوب بشكل كامل من صفحة 70 إلى 72.</w:t>
      </w:r>
    </w:p>
    <w:p w14:paraId="7099434B" w14:textId="42B790A1" w:rsidR="00433058" w:rsidRDefault="00433058" w:rsidP="006218EE">
      <w:pPr>
        <w:jc w:val="right"/>
        <w:rPr>
          <w:sz w:val="28"/>
          <w:szCs w:val="28"/>
          <w:rtl/>
        </w:rPr>
      </w:pPr>
    </w:p>
    <w:p w14:paraId="1734380C" w14:textId="6E9D7B5A" w:rsidR="00433058" w:rsidRPr="00F74358" w:rsidRDefault="00433058" w:rsidP="006218EE">
      <w:pPr>
        <w:jc w:val="right"/>
        <w:rPr>
          <w:b/>
          <w:bCs/>
          <w:sz w:val="28"/>
          <w:szCs w:val="28"/>
          <w:u w:val="single"/>
          <w:rtl/>
        </w:rPr>
      </w:pPr>
      <w:r w:rsidRPr="00F74358">
        <w:rPr>
          <w:rFonts w:hint="cs"/>
          <w:b/>
          <w:bCs/>
          <w:sz w:val="28"/>
          <w:szCs w:val="28"/>
          <w:u w:val="single"/>
          <w:rtl/>
        </w:rPr>
        <w:t>الوحدة السادسة :</w:t>
      </w:r>
    </w:p>
    <w:p w14:paraId="2A92242E" w14:textId="28741E36" w:rsidR="00433058" w:rsidRDefault="00433058" w:rsidP="006218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: مصادر الفعل المجرد ( الثلاثي والرباعي) : دراسة ورقة العمل الإثرائية فقط.</w:t>
      </w:r>
    </w:p>
    <w:p w14:paraId="09B7C627" w14:textId="6A39730C" w:rsidR="00433058" w:rsidRDefault="00433058" w:rsidP="006218EE">
      <w:pPr>
        <w:jc w:val="right"/>
        <w:rPr>
          <w:sz w:val="28"/>
          <w:szCs w:val="28"/>
          <w:rtl/>
        </w:rPr>
      </w:pPr>
    </w:p>
    <w:p w14:paraId="38FF8BFF" w14:textId="310517E7" w:rsidR="00433058" w:rsidRDefault="00433058" w:rsidP="006218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الإطناب : مطلوب بشكل كامل من صفحة 83 إلى 84 .</w:t>
      </w:r>
    </w:p>
    <w:p w14:paraId="2B72BDA1" w14:textId="6BE1929E" w:rsidR="00433058" w:rsidRDefault="00433058" w:rsidP="006218EE">
      <w:pPr>
        <w:jc w:val="right"/>
        <w:rPr>
          <w:sz w:val="28"/>
          <w:szCs w:val="28"/>
          <w:rtl/>
        </w:rPr>
      </w:pPr>
    </w:p>
    <w:p w14:paraId="47C29C07" w14:textId="2F510BBC" w:rsidR="00433058" w:rsidRPr="00F74358" w:rsidRDefault="00433058" w:rsidP="006218EE">
      <w:pPr>
        <w:jc w:val="right"/>
        <w:rPr>
          <w:b/>
          <w:bCs/>
          <w:sz w:val="28"/>
          <w:szCs w:val="28"/>
          <w:u w:val="single"/>
          <w:rtl/>
        </w:rPr>
      </w:pPr>
      <w:r w:rsidRPr="00F74358">
        <w:rPr>
          <w:rFonts w:hint="cs"/>
          <w:b/>
          <w:bCs/>
          <w:sz w:val="28"/>
          <w:szCs w:val="28"/>
          <w:u w:val="single"/>
          <w:rtl/>
        </w:rPr>
        <w:t>الوحدة السابعة :</w:t>
      </w:r>
    </w:p>
    <w:p w14:paraId="533BF09B" w14:textId="3D8A44D3" w:rsidR="00433058" w:rsidRDefault="00433058" w:rsidP="006218EE">
      <w:pPr>
        <w:jc w:val="right"/>
        <w:rPr>
          <w:sz w:val="28"/>
          <w:szCs w:val="28"/>
          <w:rtl/>
        </w:rPr>
      </w:pPr>
    </w:p>
    <w:p w14:paraId="7C7F164F" w14:textId="49860068" w:rsidR="00433058" w:rsidRDefault="00433058" w:rsidP="006218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مصدر المزيد: دراسة ورقة العمل الإثرائية فقط.</w:t>
      </w:r>
    </w:p>
    <w:p w14:paraId="34CA7AA3" w14:textId="56CF856C" w:rsidR="00433058" w:rsidRDefault="00433058" w:rsidP="006218EE">
      <w:pPr>
        <w:jc w:val="right"/>
        <w:rPr>
          <w:sz w:val="28"/>
          <w:szCs w:val="28"/>
          <w:rtl/>
        </w:rPr>
      </w:pPr>
    </w:p>
    <w:p w14:paraId="723E61A3" w14:textId="09DE2E13" w:rsidR="00433058" w:rsidRDefault="00433058" w:rsidP="006218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الرابع: تدريبات على الإطناب : مطلوب بشكل كامل </w:t>
      </w:r>
      <w:r w:rsidR="00F74358">
        <w:rPr>
          <w:rFonts w:hint="cs"/>
          <w:sz w:val="28"/>
          <w:szCs w:val="28"/>
          <w:rtl/>
        </w:rPr>
        <w:t>98.</w:t>
      </w:r>
    </w:p>
    <w:p w14:paraId="2B9A3AF6" w14:textId="56D4C1B6" w:rsidR="00F74358" w:rsidRDefault="00F74358" w:rsidP="006218EE">
      <w:pPr>
        <w:jc w:val="right"/>
        <w:rPr>
          <w:sz w:val="28"/>
          <w:szCs w:val="28"/>
          <w:rtl/>
        </w:rPr>
      </w:pPr>
    </w:p>
    <w:p w14:paraId="3B1854DC" w14:textId="05BA799D" w:rsidR="00F74358" w:rsidRPr="00F74358" w:rsidRDefault="00F74358" w:rsidP="006218EE">
      <w:pPr>
        <w:jc w:val="right"/>
        <w:rPr>
          <w:b/>
          <w:bCs/>
          <w:sz w:val="28"/>
          <w:szCs w:val="28"/>
          <w:u w:val="single"/>
          <w:rtl/>
        </w:rPr>
      </w:pPr>
      <w:r w:rsidRPr="00F74358">
        <w:rPr>
          <w:rFonts w:hint="cs"/>
          <w:b/>
          <w:bCs/>
          <w:sz w:val="28"/>
          <w:szCs w:val="28"/>
          <w:u w:val="single"/>
          <w:rtl/>
        </w:rPr>
        <w:t>الوحدة الثامنة:</w:t>
      </w:r>
    </w:p>
    <w:p w14:paraId="5DD82625" w14:textId="0424803D" w:rsidR="00F74358" w:rsidRDefault="009F74D1" w:rsidP="009F74D1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الأول :مناجاة القمر: مطلوب بشكل كامل من صفحة 103 إلى صفحة 106 دراسة الشرح من ورقة العمل الإثرائية التي تم إرسالها مع الطلاب.</w:t>
      </w:r>
      <w:bookmarkStart w:id="0" w:name="_GoBack"/>
      <w:bookmarkEnd w:id="0"/>
    </w:p>
    <w:p w14:paraId="4900DD65" w14:textId="7E09DF91" w:rsidR="00F74358" w:rsidRDefault="00F74358" w:rsidP="006218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: اسم الفاعل : مطلوب بشكل كامل من صفحة 107 إلى 109.</w:t>
      </w:r>
    </w:p>
    <w:p w14:paraId="5BD2B0D7" w14:textId="3CD708FD" w:rsidR="00F20036" w:rsidRDefault="00F20036" w:rsidP="006218EE">
      <w:pPr>
        <w:jc w:val="right"/>
        <w:rPr>
          <w:sz w:val="28"/>
          <w:szCs w:val="28"/>
          <w:rtl/>
        </w:rPr>
      </w:pPr>
    </w:p>
    <w:p w14:paraId="2080A66E" w14:textId="027D9F9C" w:rsidR="00F20036" w:rsidRDefault="00F20036" w:rsidP="006218EE">
      <w:pPr>
        <w:jc w:val="right"/>
        <w:rPr>
          <w:sz w:val="28"/>
          <w:szCs w:val="28"/>
          <w:rtl/>
        </w:rPr>
      </w:pPr>
    </w:p>
    <w:p w14:paraId="2860C863" w14:textId="77777777" w:rsidR="00F20036" w:rsidRDefault="00F20036" w:rsidP="006218EE">
      <w:pPr>
        <w:jc w:val="right"/>
        <w:rPr>
          <w:sz w:val="28"/>
          <w:szCs w:val="28"/>
          <w:rtl/>
        </w:rPr>
      </w:pPr>
    </w:p>
    <w:p w14:paraId="79727B4B" w14:textId="50B0C83C" w:rsidR="00F74358" w:rsidRDefault="00F74358" w:rsidP="00F74358">
      <w:pPr>
        <w:jc w:val="right"/>
        <w:rPr>
          <w:sz w:val="28"/>
          <w:szCs w:val="28"/>
          <w:rtl/>
        </w:rPr>
      </w:pPr>
    </w:p>
    <w:p w14:paraId="28FE75F9" w14:textId="23F457F5" w:rsidR="00F74358" w:rsidRDefault="00F74358" w:rsidP="00F74358">
      <w:pPr>
        <w:jc w:val="right"/>
        <w:rPr>
          <w:b/>
          <w:bCs/>
          <w:sz w:val="28"/>
          <w:szCs w:val="28"/>
          <w:u w:val="single"/>
          <w:rtl/>
        </w:rPr>
      </w:pPr>
      <w:r w:rsidRPr="00F74358">
        <w:rPr>
          <w:rFonts w:hint="cs"/>
          <w:b/>
          <w:bCs/>
          <w:sz w:val="28"/>
          <w:szCs w:val="28"/>
          <w:u w:val="single"/>
          <w:rtl/>
        </w:rPr>
        <w:t xml:space="preserve">الوحدة التاسعة : </w:t>
      </w:r>
    </w:p>
    <w:p w14:paraId="6FDF2240" w14:textId="77777777" w:rsidR="00F20036" w:rsidRPr="00F74358" w:rsidRDefault="00F20036" w:rsidP="00F74358">
      <w:pPr>
        <w:jc w:val="right"/>
        <w:rPr>
          <w:b/>
          <w:bCs/>
          <w:sz w:val="28"/>
          <w:szCs w:val="28"/>
          <w:u w:val="single"/>
          <w:rtl/>
        </w:rPr>
      </w:pPr>
    </w:p>
    <w:p w14:paraId="3A92604A" w14:textId="0E10CAB2" w:rsidR="00F74358" w:rsidRDefault="00F74358" w:rsidP="00F7435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: اسم المفعول : مطلوب دراستها فقط من ورقة العمل الإثرائية .</w:t>
      </w:r>
    </w:p>
    <w:p w14:paraId="6BE4098D" w14:textId="3A5F7F9D" w:rsidR="00F74358" w:rsidRDefault="00F74358" w:rsidP="00F74358">
      <w:pPr>
        <w:jc w:val="right"/>
        <w:rPr>
          <w:sz w:val="28"/>
          <w:szCs w:val="28"/>
          <w:rtl/>
        </w:rPr>
      </w:pPr>
    </w:p>
    <w:p w14:paraId="2ADFE955" w14:textId="6B0738DE" w:rsidR="00F74358" w:rsidRDefault="00F74358" w:rsidP="00F74358">
      <w:pPr>
        <w:jc w:val="right"/>
        <w:rPr>
          <w:sz w:val="28"/>
          <w:szCs w:val="28"/>
          <w:rtl/>
        </w:rPr>
      </w:pPr>
    </w:p>
    <w:p w14:paraId="341054BF" w14:textId="74107D99" w:rsidR="00F74358" w:rsidRPr="00F74358" w:rsidRDefault="00F74358" w:rsidP="00F74358">
      <w:pPr>
        <w:jc w:val="right"/>
        <w:rPr>
          <w:b/>
          <w:bCs/>
          <w:sz w:val="28"/>
          <w:szCs w:val="28"/>
          <w:u w:val="single"/>
          <w:rtl/>
        </w:rPr>
      </w:pPr>
      <w:r w:rsidRPr="00F74358">
        <w:rPr>
          <w:rFonts w:hint="cs"/>
          <w:b/>
          <w:bCs/>
          <w:sz w:val="28"/>
          <w:szCs w:val="28"/>
          <w:u w:val="single"/>
          <w:rtl/>
        </w:rPr>
        <w:t>الوحدة العاشرة:</w:t>
      </w:r>
    </w:p>
    <w:p w14:paraId="39B6657B" w14:textId="255FE13F" w:rsidR="00F74358" w:rsidRDefault="00F74358" w:rsidP="00F74358">
      <w:pPr>
        <w:jc w:val="right"/>
        <w:rPr>
          <w:sz w:val="28"/>
          <w:szCs w:val="28"/>
          <w:rtl/>
        </w:rPr>
      </w:pPr>
    </w:p>
    <w:p w14:paraId="6A510540" w14:textId="33F5155F" w:rsidR="00F74358" w:rsidRDefault="00F74358" w:rsidP="00F7435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صيغة المبالغة : مكلوب بشكل كامل من صفحة 133 إلى 135 .</w:t>
      </w:r>
    </w:p>
    <w:p w14:paraId="5C41AA50" w14:textId="77777777" w:rsidR="00F74358" w:rsidRDefault="00F74358" w:rsidP="00F74358">
      <w:pPr>
        <w:jc w:val="right"/>
        <w:rPr>
          <w:sz w:val="28"/>
          <w:szCs w:val="28"/>
          <w:rtl/>
        </w:rPr>
      </w:pPr>
    </w:p>
    <w:p w14:paraId="5E16475B" w14:textId="4E87347A" w:rsidR="00F74358" w:rsidRPr="00F74358" w:rsidRDefault="00F74358" w:rsidP="00F7435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ملاحظة: المصادر واسم الفاعل واسم المفعول وصيغة المبالغة: دراستها ايضاً من ورقة العمل الإثرائية </w:t>
      </w:r>
    </w:p>
    <w:p w14:paraId="2FB1569D" w14:textId="1F264079" w:rsidR="00F74358" w:rsidRPr="00F74358" w:rsidRDefault="00F74358" w:rsidP="00F74358">
      <w:pPr>
        <w:jc w:val="center"/>
        <w:rPr>
          <w:b/>
          <w:bCs/>
          <w:sz w:val="28"/>
          <w:szCs w:val="28"/>
          <w:rtl/>
        </w:rPr>
      </w:pPr>
      <w:r w:rsidRPr="00F74358">
        <w:rPr>
          <w:rFonts w:hint="cs"/>
          <w:b/>
          <w:bCs/>
          <w:sz w:val="28"/>
          <w:szCs w:val="28"/>
          <w:rtl/>
        </w:rPr>
        <w:t>أطيب الأماني</w:t>
      </w:r>
    </w:p>
    <w:p w14:paraId="198426D2" w14:textId="6269C0A8" w:rsidR="00F74358" w:rsidRPr="00F74358" w:rsidRDefault="00F74358" w:rsidP="00F74358">
      <w:pPr>
        <w:rPr>
          <w:b/>
          <w:bCs/>
          <w:sz w:val="28"/>
          <w:szCs w:val="28"/>
          <w:rtl/>
        </w:rPr>
      </w:pPr>
      <w:r w:rsidRPr="00F74358">
        <w:rPr>
          <w:rFonts w:hint="cs"/>
          <w:b/>
          <w:bCs/>
          <w:sz w:val="28"/>
          <w:szCs w:val="28"/>
          <w:rtl/>
        </w:rPr>
        <w:t>المعلمة : دعاء مرة</w:t>
      </w:r>
    </w:p>
    <w:p w14:paraId="0B029E40" w14:textId="77777777" w:rsidR="006218EE" w:rsidRPr="006218EE" w:rsidRDefault="006218EE">
      <w:pPr>
        <w:jc w:val="right"/>
        <w:rPr>
          <w:sz w:val="28"/>
          <w:szCs w:val="28"/>
        </w:rPr>
      </w:pPr>
    </w:p>
    <w:sectPr w:rsidR="006218EE" w:rsidRPr="006218EE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F8E3C" w14:textId="77777777" w:rsidR="00AB5D99" w:rsidRDefault="00AB5D99" w:rsidP="00925085">
      <w:r>
        <w:separator/>
      </w:r>
    </w:p>
  </w:endnote>
  <w:endnote w:type="continuationSeparator" w:id="0">
    <w:p w14:paraId="40E55436" w14:textId="77777777" w:rsidR="00AB5D99" w:rsidRDefault="00AB5D9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767F6" w14:textId="77777777" w:rsidR="00AB5D99" w:rsidRDefault="00AB5D99" w:rsidP="00925085">
      <w:r>
        <w:separator/>
      </w:r>
    </w:p>
  </w:footnote>
  <w:footnote w:type="continuationSeparator" w:id="0">
    <w:p w14:paraId="11E916ED" w14:textId="77777777" w:rsidR="00AB5D99" w:rsidRDefault="00AB5D9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35C4"/>
    <w:rsid w:val="001F08FA"/>
    <w:rsid w:val="00433058"/>
    <w:rsid w:val="006218EE"/>
    <w:rsid w:val="008264DD"/>
    <w:rsid w:val="00925085"/>
    <w:rsid w:val="009F74D1"/>
    <w:rsid w:val="00AB5D99"/>
    <w:rsid w:val="00F20036"/>
    <w:rsid w:val="00F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3</cp:revision>
  <dcterms:created xsi:type="dcterms:W3CDTF">2025-10-29T01:44:00Z</dcterms:created>
  <dcterms:modified xsi:type="dcterms:W3CDTF">2025-10-31T11:47:00Z</dcterms:modified>
</cp:coreProperties>
</file>