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2F8824B" w14:textId="0FC33A6D" w:rsidR="00925085" w:rsidRDefault="003002F0" w:rsidP="003002F0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مادة امتحان نهاية الفصل الأول</w:t>
      </w:r>
    </w:p>
    <w:p w14:paraId="4FA522A4" w14:textId="163C87D9" w:rsidR="003002F0" w:rsidRDefault="00E17500" w:rsidP="003002F0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الغة العربية الصف العاشر </w:t>
      </w:r>
    </w:p>
    <w:p w14:paraId="1C8312C5" w14:textId="3C3625CE" w:rsidR="003002F0" w:rsidRPr="00EC6A55" w:rsidRDefault="00EC6A55" w:rsidP="00EC6A55">
      <w:pPr>
        <w:jc w:val="right"/>
        <w:rPr>
          <w:b/>
          <w:bCs/>
          <w:sz w:val="28"/>
          <w:szCs w:val="28"/>
          <w:u w:val="single"/>
          <w:rtl/>
        </w:rPr>
      </w:pPr>
      <w:r w:rsidRPr="00EC6A55">
        <w:rPr>
          <w:rFonts w:hint="cs"/>
          <w:b/>
          <w:bCs/>
          <w:sz w:val="28"/>
          <w:szCs w:val="28"/>
          <w:u w:val="single"/>
          <w:rtl/>
        </w:rPr>
        <w:t xml:space="preserve">الوحدة الأولى : </w:t>
      </w:r>
    </w:p>
    <w:p w14:paraId="04551A18" w14:textId="4FD6BE6B" w:rsidR="00EC6A55" w:rsidRDefault="00EC6A55" w:rsidP="00EC6A55">
      <w:pPr>
        <w:jc w:val="right"/>
        <w:rPr>
          <w:sz w:val="28"/>
          <w:szCs w:val="28"/>
          <w:rtl/>
        </w:rPr>
      </w:pPr>
    </w:p>
    <w:p w14:paraId="7C53F572" w14:textId="2A2FC95D" w:rsidR="00EC6A55" w:rsidRDefault="00EC6A55" w:rsidP="00EC6A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التشبيه(1) مطلوب بشكل كامل من صفحة 14 إلى 16.</w:t>
      </w:r>
    </w:p>
    <w:p w14:paraId="064CB7B3" w14:textId="77777777" w:rsidR="00EC6A55" w:rsidRDefault="00EC6A55" w:rsidP="00EC6A55">
      <w:pPr>
        <w:jc w:val="right"/>
        <w:rPr>
          <w:sz w:val="28"/>
          <w:szCs w:val="28"/>
          <w:rtl/>
        </w:rPr>
      </w:pPr>
    </w:p>
    <w:p w14:paraId="5513B763" w14:textId="20486DD0" w:rsidR="003002F0" w:rsidRPr="00EC6A55" w:rsidRDefault="003002F0" w:rsidP="003002F0">
      <w:pPr>
        <w:jc w:val="right"/>
        <w:rPr>
          <w:b/>
          <w:bCs/>
          <w:sz w:val="28"/>
          <w:szCs w:val="28"/>
          <w:u w:val="single"/>
          <w:rtl/>
        </w:rPr>
      </w:pPr>
      <w:r w:rsidRPr="00EC6A55">
        <w:rPr>
          <w:rFonts w:hint="cs"/>
          <w:b/>
          <w:bCs/>
          <w:sz w:val="28"/>
          <w:szCs w:val="28"/>
          <w:u w:val="single"/>
          <w:rtl/>
        </w:rPr>
        <w:t>الوحدة الثالثة :</w:t>
      </w:r>
    </w:p>
    <w:p w14:paraId="15A98F7E" w14:textId="24F2A0D4" w:rsidR="003002F0" w:rsidRDefault="003002F0" w:rsidP="003002F0">
      <w:pPr>
        <w:jc w:val="right"/>
        <w:rPr>
          <w:sz w:val="28"/>
          <w:szCs w:val="28"/>
          <w:rtl/>
        </w:rPr>
      </w:pPr>
    </w:p>
    <w:p w14:paraId="0B10A682" w14:textId="6DF13547" w:rsidR="003002F0" w:rsidRDefault="003002F0" w:rsidP="003002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الثاني:مرارة أب : مطلوبة بشكل كامل من صفحة 42 إلى صفحة 46، دراسة الشرح الموجود بورقة العمل التي تم إرسالها مع الطلاب، حفظ أول أربعة أبيات من القصيدة .</w:t>
      </w:r>
    </w:p>
    <w:p w14:paraId="05680894" w14:textId="031DC307" w:rsidR="003002F0" w:rsidRDefault="003002F0" w:rsidP="003002F0">
      <w:pPr>
        <w:jc w:val="right"/>
        <w:rPr>
          <w:sz w:val="28"/>
          <w:szCs w:val="28"/>
          <w:rtl/>
        </w:rPr>
      </w:pPr>
    </w:p>
    <w:p w14:paraId="27CF8BEE" w14:textId="5873EBF2" w:rsidR="003002F0" w:rsidRDefault="003002F0" w:rsidP="003002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النداء (1): مطلوب بشكل كامل من صفحة 46 إلى صفحة 50، دراسة الشرح الموجود على دفتر اللغة العربية، ودراسة ورقة العمل الإثرائية التي تم إرسالها سابقاً.</w:t>
      </w:r>
    </w:p>
    <w:p w14:paraId="722F7EA0" w14:textId="2319A68E" w:rsidR="003002F0" w:rsidRDefault="003002F0" w:rsidP="003002F0">
      <w:pPr>
        <w:jc w:val="right"/>
        <w:rPr>
          <w:sz w:val="28"/>
          <w:szCs w:val="28"/>
          <w:rtl/>
        </w:rPr>
      </w:pPr>
    </w:p>
    <w:p w14:paraId="2A1754C1" w14:textId="5E4EF254" w:rsidR="003002F0" w:rsidRDefault="003002F0" w:rsidP="003002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الرابع: التشبيه (2) : مطلوب بشكل كامل من صفحة 50 إلى 52. </w:t>
      </w:r>
    </w:p>
    <w:p w14:paraId="15B37183" w14:textId="20165EC5" w:rsidR="003002F0" w:rsidRDefault="003002F0" w:rsidP="003002F0">
      <w:pPr>
        <w:jc w:val="right"/>
        <w:rPr>
          <w:sz w:val="28"/>
          <w:szCs w:val="28"/>
          <w:rtl/>
        </w:rPr>
      </w:pPr>
    </w:p>
    <w:p w14:paraId="153E7D8A" w14:textId="7D93A427" w:rsidR="003002F0" w:rsidRPr="00EC6A55" w:rsidRDefault="003002F0" w:rsidP="003002F0">
      <w:pPr>
        <w:jc w:val="right"/>
        <w:rPr>
          <w:b/>
          <w:bCs/>
          <w:sz w:val="28"/>
          <w:szCs w:val="28"/>
          <w:u w:val="single"/>
          <w:rtl/>
        </w:rPr>
      </w:pPr>
      <w:r w:rsidRPr="00EC6A55">
        <w:rPr>
          <w:rFonts w:hint="cs"/>
          <w:b/>
          <w:bCs/>
          <w:sz w:val="28"/>
          <w:szCs w:val="28"/>
          <w:u w:val="single"/>
          <w:rtl/>
        </w:rPr>
        <w:t xml:space="preserve">الوحدة الرابعة: </w:t>
      </w:r>
    </w:p>
    <w:p w14:paraId="240D7091" w14:textId="32A44304" w:rsidR="003002F0" w:rsidRDefault="003002F0" w:rsidP="003002F0">
      <w:pPr>
        <w:jc w:val="right"/>
        <w:rPr>
          <w:sz w:val="28"/>
          <w:szCs w:val="28"/>
          <w:rtl/>
        </w:rPr>
      </w:pPr>
    </w:p>
    <w:p w14:paraId="62ABD036" w14:textId="16A9EF08" w:rsidR="003002F0" w:rsidRDefault="003002F0" w:rsidP="003002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الأول: ساحة الحناطير: مطلوب بشك</w:t>
      </w:r>
      <w:r w:rsidR="00E17500">
        <w:rPr>
          <w:rFonts w:hint="cs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 xml:space="preserve"> كامل من صفحة 56 إلى صفحة 61، ودراسة المعاني والشرح الموجود على الكتاب .</w:t>
      </w:r>
    </w:p>
    <w:p w14:paraId="58D18A2C" w14:textId="00368FE9" w:rsidR="003002F0" w:rsidRDefault="003002F0" w:rsidP="003002F0">
      <w:pPr>
        <w:jc w:val="right"/>
        <w:rPr>
          <w:sz w:val="28"/>
          <w:szCs w:val="28"/>
          <w:rtl/>
        </w:rPr>
      </w:pPr>
    </w:p>
    <w:p w14:paraId="38F6DC7F" w14:textId="1DA7A6FC" w:rsidR="00EC6A55" w:rsidRDefault="003002F0" w:rsidP="00E17500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الدرس الثاني: النداء (2) : مطلوب بشكل كامل من صفحة 61 إلى </w:t>
      </w:r>
      <w:r w:rsidR="00E17500">
        <w:rPr>
          <w:rFonts w:hint="cs"/>
          <w:sz w:val="28"/>
          <w:szCs w:val="28"/>
          <w:rtl/>
        </w:rPr>
        <w:t>64 بالإضافة لدراسة ورقة العمل الإثرائية التي تم إرسالها سابقاً</w:t>
      </w:r>
    </w:p>
    <w:p w14:paraId="7F6D1301" w14:textId="77777777" w:rsidR="00EC6A55" w:rsidRPr="00EC6A55" w:rsidRDefault="00EC6A55" w:rsidP="00EC6A55">
      <w:pPr>
        <w:rPr>
          <w:sz w:val="28"/>
          <w:szCs w:val="28"/>
        </w:rPr>
      </w:pPr>
    </w:p>
    <w:p w14:paraId="03F97931" w14:textId="167F0B8C" w:rsidR="00EC6A55" w:rsidRDefault="00EC6A55" w:rsidP="00EC6A55">
      <w:pPr>
        <w:rPr>
          <w:sz w:val="28"/>
          <w:szCs w:val="28"/>
        </w:rPr>
      </w:pPr>
    </w:p>
    <w:p w14:paraId="22EAA8D7" w14:textId="0D5A61D2" w:rsidR="003002F0" w:rsidRDefault="00EC6A55" w:rsidP="00B443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الرابع:</w:t>
      </w:r>
      <w:r w:rsidR="00B443FE">
        <w:rPr>
          <w:rFonts w:hint="cs"/>
          <w:sz w:val="28"/>
          <w:szCs w:val="28"/>
          <w:rtl/>
        </w:rPr>
        <w:t>المقاطع</w:t>
      </w:r>
      <w:r>
        <w:rPr>
          <w:rFonts w:hint="cs"/>
          <w:sz w:val="28"/>
          <w:szCs w:val="28"/>
          <w:rtl/>
        </w:rPr>
        <w:t xml:space="preserve"> العروضية : مطلوب بشكل كامل من صفحة 65 إلى 66.</w:t>
      </w:r>
    </w:p>
    <w:p w14:paraId="50466696" w14:textId="37DA5DE9" w:rsidR="00EC6A55" w:rsidRDefault="00EC6A55" w:rsidP="00EC6A55">
      <w:pPr>
        <w:jc w:val="right"/>
        <w:rPr>
          <w:sz w:val="28"/>
          <w:szCs w:val="28"/>
          <w:rtl/>
        </w:rPr>
      </w:pPr>
    </w:p>
    <w:p w14:paraId="4F51902E" w14:textId="72B80A4A" w:rsidR="00EC6A55" w:rsidRDefault="00EC6A55" w:rsidP="00EC6A55">
      <w:pPr>
        <w:jc w:val="right"/>
        <w:rPr>
          <w:b/>
          <w:bCs/>
          <w:sz w:val="28"/>
          <w:szCs w:val="28"/>
          <w:u w:val="single"/>
          <w:rtl/>
        </w:rPr>
      </w:pPr>
      <w:r w:rsidRPr="00EC6A55">
        <w:rPr>
          <w:rFonts w:hint="cs"/>
          <w:b/>
          <w:bCs/>
          <w:sz w:val="28"/>
          <w:szCs w:val="28"/>
          <w:u w:val="single"/>
          <w:rtl/>
        </w:rPr>
        <w:t xml:space="preserve">الوحدة الخامسة : </w:t>
      </w:r>
    </w:p>
    <w:p w14:paraId="196FAEAC" w14:textId="6C8CC4A3" w:rsidR="00B443FE" w:rsidRDefault="00B443FE" w:rsidP="00EC6A55">
      <w:pPr>
        <w:jc w:val="right"/>
        <w:rPr>
          <w:b/>
          <w:bCs/>
          <w:sz w:val="28"/>
          <w:szCs w:val="28"/>
          <w:u w:val="single"/>
          <w:rtl/>
        </w:rPr>
      </w:pPr>
    </w:p>
    <w:p w14:paraId="6F609E58" w14:textId="77777777" w:rsidR="00B443FE" w:rsidRDefault="00B443FE" w:rsidP="00EC6A55">
      <w:pPr>
        <w:jc w:val="right"/>
        <w:rPr>
          <w:b/>
          <w:bCs/>
          <w:sz w:val="28"/>
          <w:szCs w:val="28"/>
          <w:u w:val="single"/>
          <w:rtl/>
        </w:rPr>
      </w:pPr>
    </w:p>
    <w:p w14:paraId="367B034B" w14:textId="42B34703" w:rsidR="00B443FE" w:rsidRPr="00B443FE" w:rsidRDefault="00B443FE" w:rsidP="00EC6A55">
      <w:pPr>
        <w:jc w:val="right"/>
        <w:rPr>
          <w:sz w:val="28"/>
          <w:szCs w:val="28"/>
          <w:rtl/>
        </w:rPr>
      </w:pPr>
      <w:r w:rsidRPr="00B443FE">
        <w:rPr>
          <w:rFonts w:hint="cs"/>
          <w:sz w:val="28"/>
          <w:szCs w:val="28"/>
          <w:rtl/>
        </w:rPr>
        <w:t>الدرس الأول: صلاح الدين الأيوبي: مطلوب بشكل كامل من صفحة 84 إلى صفحة 90 ، لا يوجد شرح لهذا الدرس ، التركيز على ما تم تخطيطه والتركيز على أسئلة الدرس.</w:t>
      </w:r>
    </w:p>
    <w:p w14:paraId="7696A831" w14:textId="0CBF56DE" w:rsidR="00EC6A55" w:rsidRDefault="00EC6A55" w:rsidP="00B443FE">
      <w:pPr>
        <w:rPr>
          <w:sz w:val="28"/>
          <w:szCs w:val="28"/>
          <w:rtl/>
        </w:rPr>
      </w:pPr>
    </w:p>
    <w:p w14:paraId="237427E4" w14:textId="5F6762D9" w:rsidR="00EC6A55" w:rsidRDefault="00EC6A55" w:rsidP="00E1750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اسما الزمان والمكان: م</w:t>
      </w:r>
      <w:r w:rsidR="00E17500">
        <w:rPr>
          <w:rFonts w:hint="cs"/>
          <w:sz w:val="28"/>
          <w:szCs w:val="28"/>
          <w:rtl/>
        </w:rPr>
        <w:t>طلوب بشكل كامل من صفحة78 إلى 81</w:t>
      </w:r>
      <w:r w:rsidR="00E17500" w:rsidRPr="00E17500">
        <w:rPr>
          <w:rFonts w:hint="cs"/>
          <w:sz w:val="28"/>
          <w:szCs w:val="28"/>
          <w:rtl/>
        </w:rPr>
        <w:t xml:space="preserve"> </w:t>
      </w:r>
      <w:r w:rsidR="00E17500">
        <w:rPr>
          <w:rFonts w:hint="cs"/>
          <w:sz w:val="28"/>
          <w:szCs w:val="28"/>
          <w:rtl/>
        </w:rPr>
        <w:t>بالإضافة لدراسة ورقة العمل الإثرائية التي تم إرسالها سابقاً</w:t>
      </w:r>
      <w:r w:rsidR="00B443FE">
        <w:rPr>
          <w:rFonts w:hint="cs"/>
          <w:sz w:val="28"/>
          <w:szCs w:val="28"/>
          <w:rtl/>
        </w:rPr>
        <w:t>.</w:t>
      </w:r>
    </w:p>
    <w:p w14:paraId="7C73132E" w14:textId="65B3D607" w:rsidR="00B443FE" w:rsidRDefault="00B443FE" w:rsidP="00E17500">
      <w:pPr>
        <w:jc w:val="right"/>
        <w:rPr>
          <w:sz w:val="28"/>
          <w:szCs w:val="28"/>
          <w:rtl/>
        </w:rPr>
      </w:pPr>
    </w:p>
    <w:p w14:paraId="3F26B05F" w14:textId="4A490095" w:rsidR="00B443FE" w:rsidRDefault="00B443FE" w:rsidP="00E17500">
      <w:pPr>
        <w:jc w:val="right"/>
        <w:rPr>
          <w:sz w:val="28"/>
          <w:szCs w:val="28"/>
          <w:rtl/>
        </w:rPr>
      </w:pPr>
    </w:p>
    <w:p w14:paraId="6DA82653" w14:textId="66D321F4" w:rsidR="00B443FE" w:rsidRDefault="00B443FE" w:rsidP="00E17500">
      <w:pPr>
        <w:jc w:val="right"/>
        <w:rPr>
          <w:sz w:val="28"/>
          <w:szCs w:val="28"/>
          <w:rtl/>
        </w:rPr>
      </w:pPr>
    </w:p>
    <w:p w14:paraId="4CCA8BBF" w14:textId="115FECC4" w:rsidR="00B443FE" w:rsidRDefault="00B443FE" w:rsidP="00E17500">
      <w:pPr>
        <w:jc w:val="right"/>
        <w:rPr>
          <w:sz w:val="28"/>
          <w:szCs w:val="28"/>
          <w:rtl/>
        </w:rPr>
      </w:pPr>
    </w:p>
    <w:p w14:paraId="280ACE88" w14:textId="41A1FB24" w:rsidR="00B443FE" w:rsidRDefault="00B443FE" w:rsidP="00E17500">
      <w:pPr>
        <w:jc w:val="right"/>
        <w:rPr>
          <w:sz w:val="28"/>
          <w:szCs w:val="28"/>
          <w:rtl/>
        </w:rPr>
      </w:pPr>
    </w:p>
    <w:p w14:paraId="7E2C75B5" w14:textId="77777777" w:rsidR="00B443FE" w:rsidRDefault="00B443FE" w:rsidP="00E17500">
      <w:pPr>
        <w:jc w:val="right"/>
        <w:rPr>
          <w:sz w:val="28"/>
          <w:szCs w:val="28"/>
          <w:rtl/>
        </w:rPr>
      </w:pPr>
    </w:p>
    <w:p w14:paraId="6C996570" w14:textId="53D56CED" w:rsidR="00EC6A55" w:rsidRDefault="00EC6A55" w:rsidP="00EC6A55">
      <w:pPr>
        <w:jc w:val="right"/>
        <w:rPr>
          <w:sz w:val="28"/>
          <w:szCs w:val="28"/>
          <w:rtl/>
        </w:rPr>
      </w:pPr>
    </w:p>
    <w:p w14:paraId="3DC0A806" w14:textId="46B69082" w:rsidR="00EC6A55" w:rsidRDefault="00EC6A55" w:rsidP="00EC6A55">
      <w:pPr>
        <w:jc w:val="right"/>
        <w:rPr>
          <w:b/>
          <w:bCs/>
          <w:sz w:val="28"/>
          <w:szCs w:val="28"/>
          <w:u w:val="single"/>
          <w:rtl/>
        </w:rPr>
      </w:pPr>
      <w:r w:rsidRPr="00EC6A55">
        <w:rPr>
          <w:rFonts w:hint="cs"/>
          <w:b/>
          <w:bCs/>
          <w:sz w:val="28"/>
          <w:szCs w:val="28"/>
          <w:u w:val="single"/>
          <w:rtl/>
        </w:rPr>
        <w:t>الوحدة السابعة :</w:t>
      </w:r>
    </w:p>
    <w:p w14:paraId="59EDC49A" w14:textId="1C47FA19" w:rsidR="00EC6A55" w:rsidRDefault="00EC6A55" w:rsidP="00B443FE">
      <w:pPr>
        <w:rPr>
          <w:sz w:val="28"/>
          <w:szCs w:val="28"/>
          <w:rtl/>
        </w:rPr>
      </w:pPr>
    </w:p>
    <w:p w14:paraId="304FB098" w14:textId="2F6EE2C8" w:rsidR="00EC6A55" w:rsidRDefault="00EC6A55" w:rsidP="00B443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الثاني: اسم الآلة: مطلوب بشكل كامل من صفحة 103 إلى 106</w:t>
      </w:r>
    </w:p>
    <w:p w14:paraId="59BD3298" w14:textId="35938322" w:rsidR="00B443FE" w:rsidRDefault="00B443FE" w:rsidP="00B443FE">
      <w:pPr>
        <w:rPr>
          <w:sz w:val="28"/>
          <w:szCs w:val="28"/>
          <w:rtl/>
        </w:rPr>
      </w:pPr>
    </w:p>
    <w:p w14:paraId="32C44B77" w14:textId="2F8FF2B7" w:rsidR="00B443FE" w:rsidRDefault="00B443FE" w:rsidP="00EC6A55">
      <w:pPr>
        <w:jc w:val="right"/>
        <w:rPr>
          <w:sz w:val="28"/>
          <w:szCs w:val="28"/>
          <w:rtl/>
        </w:rPr>
      </w:pPr>
    </w:p>
    <w:p w14:paraId="1AB133B6" w14:textId="1D743AD9" w:rsidR="00E17500" w:rsidRPr="00EC6A55" w:rsidRDefault="00E17500" w:rsidP="00E17500">
      <w:pPr>
        <w:tabs>
          <w:tab w:val="center" w:pos="4510"/>
          <w:tab w:val="right" w:pos="9020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="00EC6A55" w:rsidRPr="00EC6A55">
        <w:rPr>
          <w:rFonts w:hint="cs"/>
          <w:b/>
          <w:bCs/>
          <w:sz w:val="28"/>
          <w:szCs w:val="28"/>
          <w:rtl/>
        </w:rPr>
        <w:t>أطيب الأماني</w:t>
      </w:r>
      <w:r>
        <w:rPr>
          <w:b/>
          <w:bCs/>
          <w:sz w:val="28"/>
          <w:szCs w:val="28"/>
          <w:rtl/>
        </w:rPr>
        <w:tab/>
      </w:r>
    </w:p>
    <w:p w14:paraId="40723CD9" w14:textId="20782295" w:rsidR="00EC6A55" w:rsidRPr="00EC6A55" w:rsidRDefault="00EC6A55" w:rsidP="00EC6A55">
      <w:pPr>
        <w:rPr>
          <w:b/>
          <w:bCs/>
          <w:sz w:val="28"/>
          <w:szCs w:val="28"/>
        </w:rPr>
      </w:pPr>
      <w:r w:rsidRPr="00EC6A55">
        <w:rPr>
          <w:rFonts w:hint="cs"/>
          <w:b/>
          <w:bCs/>
          <w:sz w:val="28"/>
          <w:szCs w:val="28"/>
          <w:rtl/>
        </w:rPr>
        <w:t>المعلمة : دعاء مرة</w:t>
      </w:r>
    </w:p>
    <w:sectPr w:rsidR="00EC6A55" w:rsidRPr="00EC6A5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6235C" w14:textId="77777777" w:rsidR="00373A80" w:rsidRDefault="00373A80" w:rsidP="00925085">
      <w:r>
        <w:separator/>
      </w:r>
    </w:p>
  </w:endnote>
  <w:endnote w:type="continuationSeparator" w:id="0">
    <w:p w14:paraId="23AFCF23" w14:textId="77777777" w:rsidR="00373A80" w:rsidRDefault="00373A8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591A8" w14:textId="77777777" w:rsidR="00373A80" w:rsidRDefault="00373A80" w:rsidP="00925085">
      <w:r>
        <w:separator/>
      </w:r>
    </w:p>
  </w:footnote>
  <w:footnote w:type="continuationSeparator" w:id="0">
    <w:p w14:paraId="1F7D1958" w14:textId="77777777" w:rsidR="00373A80" w:rsidRDefault="00373A8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3002F0"/>
    <w:rsid w:val="00373A80"/>
    <w:rsid w:val="008F1DF2"/>
    <w:rsid w:val="00925085"/>
    <w:rsid w:val="009A5BAF"/>
    <w:rsid w:val="009C4A22"/>
    <w:rsid w:val="00B443FE"/>
    <w:rsid w:val="00BE4813"/>
    <w:rsid w:val="00E17500"/>
    <w:rsid w:val="00E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2025-10-31T13:23:00Z</dcterms:created>
  <dcterms:modified xsi:type="dcterms:W3CDTF">2025-10-31T13:23:00Z</dcterms:modified>
</cp:coreProperties>
</file>