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12 -->
  <w:body>
    <w:p w:rsidR="00165898" w:rsidRPr="007C16E6" w:rsidP="00F77724" w14:paraId="411A924D" w14:textId="129019DB">
      <w:pPr>
        <w:pStyle w:val="LessonTitle"/>
        <w:ind w:right="720"/>
        <w:rPr>
          <w:rStyle w:val="PageNumber"/>
        </w:rPr>
      </w:pPr>
      <w:r w:rsidRPr="007C16E6">
        <w:rPr>
          <w:rStyle w:val="PageNumber"/>
        </w:rPr>
        <w:t xml:space="preserve">Lesson </w:t>
      </w:r>
      <w:r w:rsidR="00CF0AE3">
        <w:rPr>
          <w:rStyle w:val="PageNumber"/>
        </w:rPr>
        <w:t>3</w:t>
      </w:r>
      <w:r w:rsidRPr="007C16E6">
        <w:rPr>
          <w:rStyle w:val="PageNumber"/>
        </w:rPr>
        <w:t xml:space="preserve"> </w:t>
      </w:r>
      <w:r w:rsidR="002F6B71">
        <w:rPr>
          <w:rStyle w:val="PageNumber"/>
        </w:rPr>
        <w:t>Production Possibilities Curves</w:t>
      </w:r>
    </w:p>
    <w:p w:rsidR="007C16E6" w:rsidRPr="00052C18" w:rsidP="007C16E6" w14:paraId="017DD436" w14:textId="3C4CE1C1">
      <w:pPr>
        <w:pStyle w:val="LessonTitle"/>
      </w:pPr>
      <w:r w:rsidRPr="0020680E">
        <w:rPr>
          <w:noProof/>
        </w:rPr>
        <mc:AlternateContent>
          <mc:Choice Requires="wps">
            <w:drawing>
              <wp:anchor distT="0" distB="0" distL="114300" distR="114300" simplePos="0" relativeHeight="251658240" behindDoc="0" locked="0" layoutInCell="1" allowOverlap="1">
                <wp:simplePos x="0" y="0"/>
                <wp:positionH relativeFrom="column">
                  <wp:posOffset>25400</wp:posOffset>
                </wp:positionH>
                <wp:positionV relativeFrom="paragraph">
                  <wp:posOffset>96520</wp:posOffset>
                </wp:positionV>
                <wp:extent cx="5918200" cy="0"/>
                <wp:effectExtent l="0" t="0" r="12700" b="1270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59182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5" o:spid="_x0000_s1025" style="mso-wrap-distance-bottom:0;mso-wrap-distance-left:9pt;mso-wrap-distance-right:9pt;mso-wrap-distance-top:0;mso-wrap-style:square;position:absolute;visibility:visible;z-index:251659264" from="2pt,7.6pt" to="468pt,7.6pt" strokecolor="#bc4542"/>
            </w:pict>
          </mc:Fallback>
        </mc:AlternateContent>
      </w:r>
    </w:p>
    <w:p w:rsidR="00011138" w:rsidP="00011138" w14:paraId="169D23B4" w14:textId="14AAE984">
      <w:pPr>
        <w:pStyle w:val="BHead"/>
        <w:rPr>
          <w:rStyle w:val="PageNumber"/>
        </w:rPr>
      </w:pPr>
      <w:r>
        <w:rPr>
          <w:rStyle w:val="PageNumber"/>
        </w:rPr>
        <w:t>Production Possibilities</w:t>
      </w:r>
    </w:p>
    <w:p w:rsidR="00391CAD" w:rsidP="002F6B71" w14:paraId="3543D266" w14:textId="522C2C2A">
      <w:r w:rsidRPr="002F6B71">
        <w:t xml:space="preserve">Economists use graphs to show </w:t>
      </w:r>
      <w:r>
        <w:t>different</w:t>
      </w:r>
      <w:r w:rsidRPr="002F6B71">
        <w:t xml:space="preserve"> ways of using </w:t>
      </w:r>
      <w:r w:rsidRPr="002F6B71">
        <w:t>an</w:t>
      </w:r>
      <w:r w:rsidRPr="002F6B71">
        <w:t xml:space="preserve"> </w:t>
      </w:r>
      <w:r w:rsidR="00F961E2">
        <w:t>econom</w:t>
      </w:r>
      <w:r w:rsidRPr="002F6B71">
        <w:t xml:space="preserve">y's resources. </w:t>
      </w:r>
      <w:r w:rsidR="002425A7">
        <w:t>These graphs</w:t>
      </w:r>
      <w:r w:rsidRPr="002F6B71" w:rsidR="002425A7">
        <w:t xml:space="preserve"> are called </w:t>
      </w:r>
      <w:r w:rsidRPr="002F6B71" w:rsidR="002425A7">
        <w:rPr>
          <w:b/>
          <w:bCs/>
        </w:rPr>
        <w:t>production possibilities curves</w:t>
      </w:r>
      <w:r w:rsidR="002425A7">
        <w:rPr>
          <w:b/>
          <w:bCs/>
        </w:rPr>
        <w:t>.</w:t>
      </w:r>
      <w:r w:rsidRPr="002F6B71" w:rsidR="002425A7">
        <w:t> </w:t>
      </w:r>
      <w:r w:rsidRPr="002F6B71">
        <w:t>For example, an economist might want to examine the production of shoes and watermelons. A production possibilities curve can show how the number of shoes produced is affected by the number of watermelons grown. As the number of watermelons produced is increased</w:t>
      </w:r>
      <w:r w:rsidR="002425A7">
        <w:t>,</w:t>
      </w:r>
      <w:r w:rsidRPr="002F6B71">
        <w:t xml:space="preserve"> the number of shoes produced will decrease. This happens because land is scarce</w:t>
      </w:r>
      <w:r w:rsidR="00024706">
        <w:t>.</w:t>
      </w:r>
      <w:r w:rsidR="000850BE">
        <w:t xml:space="preserve"> </w:t>
      </w:r>
      <w:r w:rsidR="00024706">
        <w:t>T</w:t>
      </w:r>
      <w:r w:rsidR="000850BE">
        <w:t>here isn’t enough land for both watermelon farms and shoe factories</w:t>
      </w:r>
      <w:r w:rsidR="00173348">
        <w:t xml:space="preserve">. </w:t>
      </w:r>
    </w:p>
    <w:p w:rsidR="00391CAD" w:rsidP="002F6B71" w14:paraId="2F6D9087" w14:textId="77777777"/>
    <w:p w:rsidR="006E7438" w:rsidP="00A77424" w14:paraId="1C2E0744" w14:textId="70EED1E0">
      <w:pPr>
        <w:spacing w:after="200"/>
      </w:pPr>
      <w:r>
        <w:t>A</w:t>
      </w:r>
      <w:r w:rsidRPr="002F6B71" w:rsidR="002F6B71">
        <w:t>s more shoes are produced</w:t>
      </w:r>
      <w:r w:rsidR="002425A7">
        <w:t>,</w:t>
      </w:r>
      <w:r w:rsidRPr="002F6B71" w:rsidR="002F6B71">
        <w:t xml:space="preserve"> fewer resources are available to grow watermelons.</w:t>
      </w:r>
      <w:r>
        <w:t xml:space="preserve"> </w:t>
      </w:r>
      <w:r w:rsidRPr="002F6B71" w:rsidR="002F6B71">
        <w:t xml:space="preserve">The line on the curve that shows the maximum possible </w:t>
      </w:r>
      <w:r>
        <w:t>output that can economy can produce</w:t>
      </w:r>
      <w:r w:rsidRPr="002F6B71" w:rsidR="002F6B71">
        <w:t xml:space="preserve"> is called the </w:t>
      </w:r>
      <w:r w:rsidRPr="002F6B71" w:rsidR="002F6B71">
        <w:rPr>
          <w:b/>
          <w:bCs/>
        </w:rPr>
        <w:t>production possibilities frontier</w:t>
      </w:r>
      <w:r w:rsidRPr="004C26C3" w:rsidR="002F6B71">
        <w:rPr>
          <w:b/>
        </w:rPr>
        <w:t>.</w:t>
      </w:r>
      <w:r w:rsidRPr="002F6B71" w:rsidR="002F6B71">
        <w:t xml:space="preserve"> </w:t>
      </w:r>
    </w:p>
    <w:p w:rsidR="00613A1B" w:rsidP="003F7313" w14:paraId="0BA4EBBD" w14:textId="560644D6">
      <w:pPr>
        <w:pStyle w:val="ReadingCheckSpaceAfter"/>
        <w:spacing w:after="0"/>
      </w:pPr>
      <w:r w:rsidRPr="0020680E">
        <w:rPr>
          <w:b/>
          <w:color w:val="C00000"/>
        </w:rPr>
        <w:t>Reading Check</w:t>
      </w:r>
      <w:r w:rsidR="0050693D">
        <w:rPr>
          <w:b/>
          <w:color w:val="C00000"/>
        </w:rPr>
        <w:t xml:space="preserve"> </w:t>
      </w:r>
      <w:r w:rsidR="00871438">
        <w:t>How is</w:t>
      </w:r>
      <w:r w:rsidR="00E664C2">
        <w:t xml:space="preserve"> </w:t>
      </w:r>
      <w:r w:rsidR="002425A7">
        <w:t>a production possibilities curve helpful to economists?</w:t>
      </w:r>
    </w:p>
    <w:p w:rsidR="000850BE" w:rsidP="003F7313" w14:paraId="6BE349C8" w14:textId="77777777">
      <w:pPr>
        <w:pStyle w:val="BHead"/>
        <w:spacing w:before="0" w:after="0"/>
        <w:rPr>
          <w:rStyle w:val="PageNumber"/>
        </w:rPr>
      </w:pPr>
      <w:bookmarkStart w:id="0" w:name="_GoBack"/>
      <w:bookmarkEnd w:id="0"/>
    </w:p>
    <w:p w:rsidR="000850BE" w:rsidP="003F7313" w14:paraId="52BCC0A3" w14:textId="4FBAF91E">
      <w:pPr>
        <w:pStyle w:val="BHead"/>
        <w:spacing w:before="0" w:after="0"/>
        <w:rPr>
          <w:rStyle w:val="PageNumber"/>
        </w:rPr>
      </w:pPr>
    </w:p>
    <w:p w:rsidR="003F7313" w:rsidP="003F7313" w14:paraId="52F3C9EA" w14:textId="77777777">
      <w:pPr>
        <w:pStyle w:val="BHead"/>
        <w:spacing w:before="0" w:after="0"/>
        <w:rPr>
          <w:rStyle w:val="PageNumber"/>
        </w:rPr>
      </w:pPr>
    </w:p>
    <w:p w:rsidR="00126EC7" w:rsidP="003F7313" w14:paraId="4431DCDA" w14:textId="099275C5">
      <w:pPr>
        <w:pStyle w:val="BHead"/>
        <w:spacing w:before="0" w:after="0"/>
        <w:rPr>
          <w:rStyle w:val="PageNumber"/>
        </w:rPr>
      </w:pPr>
      <w:r>
        <w:rPr>
          <w:rStyle w:val="PageNumber"/>
        </w:rPr>
        <w:t>Changing Production Possibilities</w:t>
      </w:r>
    </w:p>
    <w:p w:rsidR="00F961E2" w:rsidP="006E7438" w14:paraId="0181E720" w14:textId="691D65E3">
      <w:pPr>
        <w:rPr>
          <w:bCs/>
        </w:rPr>
      </w:pPr>
      <w:r>
        <w:rPr>
          <w:bCs/>
        </w:rPr>
        <w:t>Production possibility curves give useful information. They can show how efficient an economy is. They can show whether an economy is growing. And they can show the opportunity cost of producing more of one good or service.</w:t>
      </w:r>
    </w:p>
    <w:p w:rsidR="00AD62DC" w:rsidP="006E7438" w14:paraId="230CE638" w14:textId="54F74074">
      <w:pPr>
        <w:rPr>
          <w:bCs/>
        </w:rPr>
      </w:pPr>
    </w:p>
    <w:p w:rsidR="00A77424" w:rsidP="006E7438" w14:paraId="2C70789C" w14:textId="77777777">
      <w:pPr>
        <w:rPr>
          <w:bCs/>
        </w:rPr>
      </w:pPr>
    </w:p>
    <w:p w:rsidR="00391CAD" w:rsidP="006E7438" w14:paraId="1DF8B7D6" w14:textId="04754CB8">
      <w:pPr>
        <w:rPr>
          <w:b/>
          <w:bCs/>
        </w:rPr>
      </w:pPr>
      <w:r>
        <w:rPr>
          <w:b/>
          <w:bCs/>
          <w:noProof/>
        </w:rPr>
        <w:drawing>
          <wp:inline distT="0" distB="0" distL="0" distR="0">
            <wp:extent cx="5943600" cy="2895600"/>
            <wp:effectExtent l="0" t="0" r="0" b="0"/>
            <wp:docPr id="3" name="Picture 3" descr="136:PE03007:HSSS19:CA:SE:ECON:0328987026:Info:HSSS19_ LESSON SUMMARIES:ECON:Images:ECON19_CA_LSB12_T01_L03_01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756170" name="Picture 3" descr="136:PE03007:HSSS19:CA:SE:ECON:0328987026:Info:HSSS19_ LESSON SUMMARIES:ECON:Images:ECON19_CA_LSB12_T01_L03_010.eps"/>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895600"/>
                    </a:xfrm>
                    <a:prstGeom prst="rect">
                      <a:avLst/>
                    </a:prstGeom>
                    <a:noFill/>
                    <a:ln>
                      <a:noFill/>
                    </a:ln>
                  </pic:spPr>
                </pic:pic>
              </a:graphicData>
            </a:graphic>
          </wp:inline>
        </w:drawing>
      </w:r>
    </w:p>
    <w:p w:rsidR="00AD62DC" w:rsidP="006E7438" w14:paraId="3C886EE1" w14:textId="77777777">
      <w:pPr>
        <w:rPr>
          <w:b/>
          <w:bCs/>
        </w:rPr>
      </w:pPr>
    </w:p>
    <w:p w:rsidR="00AD62DC" w:rsidP="006E7438" w14:paraId="591272E5" w14:textId="77777777">
      <w:pPr>
        <w:rPr>
          <w:b/>
          <w:bCs/>
        </w:rPr>
      </w:pPr>
    </w:p>
    <w:p w:rsidR="00AD62DC" w:rsidP="006E7438" w14:paraId="33CEAE22" w14:textId="77777777">
      <w:pPr>
        <w:rPr>
          <w:b/>
          <w:bCs/>
        </w:rPr>
      </w:pPr>
    </w:p>
    <w:p w:rsidR="00C1457D" w:rsidP="006E7438" w14:paraId="4211631F" w14:textId="2574ED8C">
      <w:r w:rsidRPr="002F6B71">
        <w:rPr>
          <w:b/>
          <w:bCs/>
        </w:rPr>
        <w:t>Efficiency</w:t>
      </w:r>
      <w:r w:rsidRPr="002F6B71">
        <w:t xml:space="preserve"> means an economy is using resources in such a way as to maximize the </w:t>
      </w:r>
      <w:r>
        <w:t>output</w:t>
      </w:r>
      <w:r w:rsidRPr="002F6B71">
        <w:t xml:space="preserve"> of goods and services. In the above example, efficiency would mean that the most watermelons and shoes possible are being produced.</w:t>
      </w:r>
      <w:r>
        <w:t xml:space="preserve"> However, sometimes economies do not act efficiently. </w:t>
      </w:r>
      <w:r w:rsidRPr="002F6B71" w:rsidR="006E7438">
        <w:t>If factory workers and farmers lost their jobs, fewer shoes and watermelons would be produced. In this case</w:t>
      </w:r>
      <w:r w:rsidR="002425A7">
        <w:t>,</w:t>
      </w:r>
      <w:r w:rsidRPr="002F6B71" w:rsidR="006E7438">
        <w:t xml:space="preserve"> the economy would suffer from</w:t>
      </w:r>
      <w:r w:rsidR="006E7438">
        <w:t xml:space="preserve"> </w:t>
      </w:r>
      <w:r w:rsidRPr="002425A7" w:rsidR="006E7438">
        <w:rPr>
          <w:bCs/>
        </w:rPr>
        <w:t>underutilization</w:t>
      </w:r>
      <w:r w:rsidR="002425A7">
        <w:rPr>
          <w:bCs/>
        </w:rPr>
        <w:t xml:space="preserve">. </w:t>
      </w:r>
      <w:r w:rsidR="002425A7">
        <w:rPr>
          <w:b/>
          <w:bCs/>
        </w:rPr>
        <w:t>U</w:t>
      </w:r>
      <w:r w:rsidRPr="002F6B71" w:rsidR="002425A7">
        <w:rPr>
          <w:b/>
          <w:bCs/>
        </w:rPr>
        <w:t>nderutilization</w:t>
      </w:r>
      <w:r w:rsidR="002425A7">
        <w:rPr>
          <w:b/>
          <w:bCs/>
        </w:rPr>
        <w:t xml:space="preserve"> </w:t>
      </w:r>
      <w:r w:rsidR="002425A7">
        <w:rPr>
          <w:bCs/>
        </w:rPr>
        <w:t>means</w:t>
      </w:r>
      <w:r w:rsidRPr="002F6B71" w:rsidR="006E7438">
        <w:t xml:space="preserve"> </w:t>
      </w:r>
      <w:r w:rsidR="008326D0">
        <w:t xml:space="preserve">an economy is </w:t>
      </w:r>
      <w:r w:rsidRPr="002F6B71" w:rsidR="006E7438">
        <w:t xml:space="preserve">using fewer resources than </w:t>
      </w:r>
      <w:r w:rsidR="008326D0">
        <w:t>it</w:t>
      </w:r>
      <w:r w:rsidRPr="002F6B71" w:rsidR="006E7438">
        <w:t xml:space="preserve"> is capable of using. </w:t>
      </w:r>
    </w:p>
    <w:p w:rsidR="00C1457D" w:rsidP="006E7438" w14:paraId="1E1488CA" w14:textId="77777777"/>
    <w:p w:rsidR="00966755" w:rsidRPr="00D6538F" w:rsidP="003773B3" w14:paraId="61E61426" w14:textId="06699727">
      <w:r>
        <w:t xml:space="preserve">We can also use production possibilities graphs to determine the opportunity cost involved in a decision. </w:t>
      </w:r>
      <w:r w:rsidR="00D6538F">
        <w:t xml:space="preserve">The graph will show that by producing a certain number of something, it must sacrifice the opportunity to make an amount of another thing. Economists explain these trade-offs through the law of increasing costs. The </w:t>
      </w:r>
      <w:r w:rsidRPr="00D6538F" w:rsidR="00D6538F">
        <w:rPr>
          <w:b/>
        </w:rPr>
        <w:t>law of increasing costs</w:t>
      </w:r>
      <w:r w:rsidR="00D6538F">
        <w:rPr>
          <w:b/>
        </w:rPr>
        <w:t xml:space="preserve"> </w:t>
      </w:r>
      <w:r w:rsidR="00D6538F">
        <w:t xml:space="preserve">states that as production shifts from making one item to another, </w:t>
      </w:r>
      <w:r w:rsidR="00391CAD">
        <w:t xml:space="preserve">more and more resources are necessary to increase production of the second item. Therefore, the opportunity cost increases. </w:t>
      </w:r>
    </w:p>
    <w:p w:rsidR="00C874ED" w:rsidP="00634828" w14:paraId="789209A6" w14:textId="1A03CB90">
      <w:pPr>
        <w:rPr>
          <w:rFonts w:ascii="Cambria" w:hAnsi="Cambria"/>
          <w:shd w:val="clear" w:color="auto" w:fill="00FF00"/>
        </w:rPr>
      </w:pPr>
    </w:p>
    <w:p w:rsidR="00391CAD" w:rsidP="000850BE" w14:paraId="3EFEE2A8" w14:textId="240B7409">
      <w:pPr>
        <w:spacing w:after="200"/>
      </w:pPr>
      <w:r w:rsidRPr="002F6B71">
        <w:t>A country's resources are always changing.</w:t>
      </w:r>
      <w:r>
        <w:t xml:space="preserve"> </w:t>
      </w:r>
      <w:r w:rsidRPr="002F6B71">
        <w:t>In the future, resources may increase</w:t>
      </w:r>
      <w:r>
        <w:t xml:space="preserve">. This </w:t>
      </w:r>
      <w:r w:rsidRPr="002F6B71">
        <w:t>caus</w:t>
      </w:r>
      <w:r>
        <w:t>es</w:t>
      </w:r>
      <w:r w:rsidRPr="002F6B71">
        <w:t xml:space="preserve"> the economy to grow. If more labor becomes available, there will be more workers to produce more goods. Improvements in technology, or </w:t>
      </w:r>
      <w:r>
        <w:t>the process used to create goods and services</w:t>
      </w:r>
      <w:r w:rsidRPr="002F6B71">
        <w:t>, will also help the economy grow. This growth can be shown by a shift to the right on the production possibilities frontier.</w:t>
      </w:r>
    </w:p>
    <w:p w:rsidR="00B34183" w:rsidRPr="00F35D5B" w:rsidP="003F7313" w14:paraId="39C2EAA1" w14:textId="3A7826A9">
      <w:pPr>
        <w:pStyle w:val="ReadingCheckNOspaceafter"/>
        <w:spacing w:after="0"/>
        <w:rPr>
          <w:rStyle w:val="PageNumber"/>
          <w:rFonts w:cs="Times New Roman"/>
          <w:b/>
        </w:rPr>
      </w:pPr>
      <w:r w:rsidRPr="0020680E">
        <w:rPr>
          <w:b/>
          <w:color w:val="C00000"/>
        </w:rPr>
        <w:t>Reading Check</w:t>
      </w:r>
      <w:r>
        <w:rPr>
          <w:b/>
          <w:color w:val="C00000"/>
        </w:rPr>
        <w:t xml:space="preserve"> </w:t>
      </w:r>
      <w:r w:rsidR="00391CAD">
        <w:t>What is the effect of the law of increasing costs?</w:t>
      </w:r>
    </w:p>
    <w:p w:rsidR="008326D0" w:rsidP="003F7313" w14:paraId="0F661F4B" w14:textId="42412B4F">
      <w:pPr>
        <w:pStyle w:val="Text"/>
        <w:spacing w:before="0" w:after="0"/>
      </w:pPr>
    </w:p>
    <w:p w:rsidR="003F7313" w:rsidP="003F7313" w14:paraId="592760B2" w14:textId="56B57530">
      <w:pPr>
        <w:pStyle w:val="Text"/>
        <w:spacing w:before="0" w:after="0"/>
      </w:pPr>
    </w:p>
    <w:p w:rsidR="003F7313" w:rsidP="003F7313" w14:paraId="0A5D9B31" w14:textId="77777777">
      <w:pPr>
        <w:pStyle w:val="Text"/>
        <w:spacing w:before="0" w:after="0"/>
      </w:pPr>
    </w:p>
    <w:p w:rsidR="0050693D" w:rsidRPr="00021FC4" w:rsidP="003F7313" w14:paraId="26EE5FE7" w14:textId="4C7D865A">
      <w:pPr>
        <w:pStyle w:val="ReadingCheckSpaceAfter"/>
        <w:spacing w:after="0"/>
      </w:pPr>
      <w:r w:rsidRPr="0020680E">
        <w:rPr>
          <w:rFonts w:ascii="Zapf Dingbats" w:hAnsi="Zapf Dingbats"/>
          <w:b/>
          <w:color w:val="C00000"/>
        </w:rPr>
        <w:t>✓</w:t>
      </w:r>
      <w:r w:rsidRPr="0020680E">
        <w:rPr>
          <w:b/>
          <w:color w:val="C00000"/>
        </w:rPr>
        <w:t xml:space="preserve"> LESSON </w:t>
      </w:r>
      <w:r w:rsidRPr="0020680E" w:rsidR="00B34183">
        <w:rPr>
          <w:b/>
          <w:color w:val="C00000"/>
        </w:rPr>
        <w:t xml:space="preserve">CHECK </w:t>
      </w:r>
      <w:r w:rsidR="008326D0">
        <w:t>How does a production possibilities frontier show efficient uses of a country’s resources?</w:t>
      </w:r>
    </w:p>
    <w:sectPr w:rsidSect="00926D58">
      <w:headerReference w:type="default" r:id="rId5"/>
      <w:footerReference w:type="default" r:id="rId6"/>
      <w:pgSz w:w="12240" w:h="15840"/>
      <w:pgMar w:top="1440" w:right="1440" w:bottom="927" w:left="1440" w:header="432" w:footer="432"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E0002AFF" w:usb1="C0007843" w:usb2="00000009" w:usb3="00000000" w:csb0="000001FF" w:csb1="00000000"/>
  </w:font>
  <w:font w:name="Wingdings">
    <w:panose1 w:val="05000000000000000000"/>
    <w:charset w:val="02"/>
    <w:family w:val="decorative"/>
    <w:notTrueTyp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Zapf Dingbats">
    <w:panose1 w:val="05020102010704020609"/>
    <w:charset w:val="00"/>
    <w:family w:val="decorativ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0810" w14:paraId="75444ED4" w14:textId="77777777">
    <w:pPr>
      <w:jc w:val="center"/>
      <w:rPr>
        <w:rStyle w:val="PageNumber"/>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D62DC">
      <w:rPr>
        <w:rStyle w:val="PageNumber"/>
        <w:noProof/>
        <w:sz w:val="20"/>
        <w:szCs w:val="20"/>
      </w:rPr>
      <w:t>1</w:t>
    </w:r>
    <w:r>
      <w:rPr>
        <w:rStyle w:val="PageNumber"/>
        <w:sz w:val="20"/>
        <w:szCs w:val="20"/>
      </w:rPr>
      <w:fldChar w:fldCharType="end"/>
    </w:r>
  </w:p>
  <w:p w:rsidR="003E0810" w:rsidRPr="00376729" w14:paraId="58910736" w14:textId="77777777">
    <w:pPr>
      <w:jc w:val="center"/>
      <w:rPr>
        <w:sz w:val="20"/>
        <w:szCs w:val="20"/>
      </w:rPr>
    </w:pPr>
    <w:r>
      <w:rPr>
        <w:sz w:val="14"/>
        <w:szCs w:val="14"/>
      </w:rPr>
      <w:t>Copyright © by Savvas Learning Company LLC.</w:t>
    </w:r>
    <w:r>
      <w:rPr>
        <w:sz w:val="14"/>
        <w:szCs w:val="14"/>
      </w:rPr>
      <w:t xml:space="preserve"> All Rights Reserved</w:t>
    </w:r>
  </w:p>
  <w:p w:rsidR="00227C13" w14:paraId="230D5298" w14:textId="77777777"/>
  <w:p w:rsidR="00C8588A" w14:paraId="138AB0E0"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6F48" w:rsidRPr="00B16F48" w:rsidP="00B16F48" w14:paraId="1A539FF1" w14:textId="148786A5">
    <w:r w:rsidRPr="00B16F48">
      <w:rPr>
        <w:noProof/>
      </w:rPr>
      <w:t>Name _____________________________</w:t>
    </w:r>
    <w:r>
      <w:ptab w:relativeTo="margin" w:alignment="center" w:leader="none"/>
    </w:r>
    <w:r w:rsidRPr="00B16F48">
      <w:rPr>
        <w:noProof/>
      </w:rPr>
      <w:t xml:space="preserve">   Class ______________________  Date _______</w:t>
    </w:r>
    <w:r>
      <w:rPr>
        <w:noProof/>
      </w:rPr>
      <w:t>__</w:t>
    </w:r>
    <w:r w:rsidRPr="00B16F48">
      <w:rPr>
        <w:noProof/>
      </w:rPr>
      <w:t>_</w:t>
    </w:r>
  </w:p>
  <w:p w:rsidR="00227C13" w14:paraId="70CFEE8E" w14:textId="77777777"/>
  <w:p w:rsidR="00C8588A" w14:paraId="7753FF99"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E64F92"/>
    <w:multiLevelType w:val="hybridMultilevel"/>
    <w:tmpl w:val="9E14E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23437508"/>
    <w:multiLevelType w:val="hybridMultilevel"/>
    <w:tmpl w:val="06AA08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165898"/>
    <w:rsid w:val="00011138"/>
    <w:rsid w:val="00021FC4"/>
    <w:rsid w:val="00024706"/>
    <w:rsid w:val="00043612"/>
    <w:rsid w:val="00052C18"/>
    <w:rsid w:val="00070342"/>
    <w:rsid w:val="00073107"/>
    <w:rsid w:val="000850BE"/>
    <w:rsid w:val="00094AF0"/>
    <w:rsid w:val="00126EC7"/>
    <w:rsid w:val="00143091"/>
    <w:rsid w:val="001562A7"/>
    <w:rsid w:val="00161258"/>
    <w:rsid w:val="00162D77"/>
    <w:rsid w:val="00165898"/>
    <w:rsid w:val="00173348"/>
    <w:rsid w:val="00177A4C"/>
    <w:rsid w:val="001A67AC"/>
    <w:rsid w:val="001D2CEB"/>
    <w:rsid w:val="001D5009"/>
    <w:rsid w:val="001F10A8"/>
    <w:rsid w:val="001F2F8F"/>
    <w:rsid w:val="002060EC"/>
    <w:rsid w:val="0020680E"/>
    <w:rsid w:val="00220FCC"/>
    <w:rsid w:val="00227C13"/>
    <w:rsid w:val="00233CEA"/>
    <w:rsid w:val="00234F75"/>
    <w:rsid w:val="002425A7"/>
    <w:rsid w:val="00242E7A"/>
    <w:rsid w:val="0025056D"/>
    <w:rsid w:val="00286C58"/>
    <w:rsid w:val="002873C6"/>
    <w:rsid w:val="002A151A"/>
    <w:rsid w:val="002B7F9C"/>
    <w:rsid w:val="002C54A1"/>
    <w:rsid w:val="002F6B71"/>
    <w:rsid w:val="002F6F51"/>
    <w:rsid w:val="003018CB"/>
    <w:rsid w:val="00303710"/>
    <w:rsid w:val="003434CA"/>
    <w:rsid w:val="00376729"/>
    <w:rsid w:val="003773B3"/>
    <w:rsid w:val="00391CAD"/>
    <w:rsid w:val="003E0810"/>
    <w:rsid w:val="003E5F16"/>
    <w:rsid w:val="003F7313"/>
    <w:rsid w:val="004324C9"/>
    <w:rsid w:val="00452EC1"/>
    <w:rsid w:val="0047155C"/>
    <w:rsid w:val="00482A18"/>
    <w:rsid w:val="0048498F"/>
    <w:rsid w:val="004B496A"/>
    <w:rsid w:val="004C26C3"/>
    <w:rsid w:val="004C6517"/>
    <w:rsid w:val="004C6658"/>
    <w:rsid w:val="004D3412"/>
    <w:rsid w:val="0050693D"/>
    <w:rsid w:val="00534147"/>
    <w:rsid w:val="00554AA1"/>
    <w:rsid w:val="00567BEE"/>
    <w:rsid w:val="00585556"/>
    <w:rsid w:val="00595D3C"/>
    <w:rsid w:val="005C48A9"/>
    <w:rsid w:val="005E7BD4"/>
    <w:rsid w:val="00613A1B"/>
    <w:rsid w:val="006145E6"/>
    <w:rsid w:val="006156F9"/>
    <w:rsid w:val="00634828"/>
    <w:rsid w:val="006646CD"/>
    <w:rsid w:val="00665938"/>
    <w:rsid w:val="00667AA5"/>
    <w:rsid w:val="00670841"/>
    <w:rsid w:val="006721B4"/>
    <w:rsid w:val="006C0DE5"/>
    <w:rsid w:val="006E7438"/>
    <w:rsid w:val="00712046"/>
    <w:rsid w:val="00714A30"/>
    <w:rsid w:val="007154EC"/>
    <w:rsid w:val="007426BF"/>
    <w:rsid w:val="00747382"/>
    <w:rsid w:val="007643EB"/>
    <w:rsid w:val="00786A88"/>
    <w:rsid w:val="007943E2"/>
    <w:rsid w:val="007C16E6"/>
    <w:rsid w:val="007C3F72"/>
    <w:rsid w:val="007C6C09"/>
    <w:rsid w:val="008326D0"/>
    <w:rsid w:val="00851151"/>
    <w:rsid w:val="00871438"/>
    <w:rsid w:val="00874D08"/>
    <w:rsid w:val="00891BDD"/>
    <w:rsid w:val="008A6BC5"/>
    <w:rsid w:val="008C0CD5"/>
    <w:rsid w:val="008F47DE"/>
    <w:rsid w:val="00926D58"/>
    <w:rsid w:val="009538A5"/>
    <w:rsid w:val="00960DEE"/>
    <w:rsid w:val="00965897"/>
    <w:rsid w:val="00966755"/>
    <w:rsid w:val="00984F6C"/>
    <w:rsid w:val="00991ECA"/>
    <w:rsid w:val="009A3E1B"/>
    <w:rsid w:val="009B4A18"/>
    <w:rsid w:val="009D073B"/>
    <w:rsid w:val="009D1B13"/>
    <w:rsid w:val="009D6936"/>
    <w:rsid w:val="009E265A"/>
    <w:rsid w:val="009F103C"/>
    <w:rsid w:val="00A523F2"/>
    <w:rsid w:val="00A65DCB"/>
    <w:rsid w:val="00A76812"/>
    <w:rsid w:val="00A77424"/>
    <w:rsid w:val="00A779DC"/>
    <w:rsid w:val="00A93923"/>
    <w:rsid w:val="00AC1C02"/>
    <w:rsid w:val="00AD62DC"/>
    <w:rsid w:val="00AE09E5"/>
    <w:rsid w:val="00B16F48"/>
    <w:rsid w:val="00B34183"/>
    <w:rsid w:val="00B57C9B"/>
    <w:rsid w:val="00B80DE8"/>
    <w:rsid w:val="00BE19EF"/>
    <w:rsid w:val="00C1002C"/>
    <w:rsid w:val="00C12E9C"/>
    <w:rsid w:val="00C1457D"/>
    <w:rsid w:val="00C8588A"/>
    <w:rsid w:val="00C874ED"/>
    <w:rsid w:val="00C942E5"/>
    <w:rsid w:val="00C956BA"/>
    <w:rsid w:val="00CA3A66"/>
    <w:rsid w:val="00CA5D72"/>
    <w:rsid w:val="00CA6672"/>
    <w:rsid w:val="00CD4E07"/>
    <w:rsid w:val="00CF04AC"/>
    <w:rsid w:val="00CF0AE3"/>
    <w:rsid w:val="00D2360D"/>
    <w:rsid w:val="00D237E0"/>
    <w:rsid w:val="00D542C4"/>
    <w:rsid w:val="00D6538F"/>
    <w:rsid w:val="00D85174"/>
    <w:rsid w:val="00D9686B"/>
    <w:rsid w:val="00DA54A9"/>
    <w:rsid w:val="00DC1EC6"/>
    <w:rsid w:val="00DD387B"/>
    <w:rsid w:val="00DF7489"/>
    <w:rsid w:val="00E02438"/>
    <w:rsid w:val="00E141BF"/>
    <w:rsid w:val="00E23072"/>
    <w:rsid w:val="00E30300"/>
    <w:rsid w:val="00E45DC0"/>
    <w:rsid w:val="00E51B42"/>
    <w:rsid w:val="00E664C2"/>
    <w:rsid w:val="00E7626B"/>
    <w:rsid w:val="00E91995"/>
    <w:rsid w:val="00EB6E38"/>
    <w:rsid w:val="00F074C6"/>
    <w:rsid w:val="00F35D5B"/>
    <w:rsid w:val="00F426F2"/>
    <w:rsid w:val="00F475CC"/>
    <w:rsid w:val="00F77724"/>
    <w:rsid w:val="00F961E2"/>
    <w:rsid w:val="00FB1FC8"/>
    <w:rsid w:val="00FE5BAB"/>
    <w:rsid w:val="00FF3F3D"/>
    <w:rsid w:val="00FF60E3"/>
  </w:rsids>
  <m:mathPr>
    <m:mathFont m:val="Cambria Math"/>
    <m:dispDef m:val="0"/>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5:docId w15:val="{5D48D6B9-EA74-0B45-B9E0-1440C328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A1B"/>
    <w:pPr>
      <w:pBdr>
        <w:top w:val="none" w:sz="0" w:space="0" w:color="auto"/>
        <w:left w:val="none" w:sz="0" w:space="0" w:color="auto"/>
        <w:bottom w:val="none" w:sz="0" w:space="0" w:color="auto"/>
        <w:right w:val="none" w:sz="0" w:space="0" w:color="auto"/>
        <w:between w:val="none" w:sz="0" w:space="0" w:color="auto"/>
        <w:bar w:val="none" w:sz="0" w:space="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5898"/>
    <w:rPr>
      <w:u w:val="single"/>
    </w:rPr>
  </w:style>
  <w:style w:type="character" w:styleId="PageNumber">
    <w:name w:val="page number"/>
    <w:rsid w:val="00165898"/>
    <w:rPr>
      <w:lang w:val="en-US"/>
    </w:rPr>
  </w:style>
  <w:style w:type="paragraph" w:customStyle="1" w:styleId="LessonTitle">
    <w:name w:val="Lesson Title"/>
    <w:rsid w:val="0020680E"/>
    <w:pPr>
      <w:keepLines/>
      <w:pBdr>
        <w:top w:val="none" w:sz="0" w:space="0" w:color="auto"/>
        <w:left w:val="none" w:sz="0" w:space="0" w:color="auto"/>
        <w:bottom w:val="none" w:sz="0" w:space="0" w:color="auto"/>
        <w:right w:val="none" w:sz="0" w:space="0" w:color="auto"/>
        <w:between w:val="none" w:sz="0" w:space="0" w:color="auto"/>
        <w:bar w:val="none" w:sz="0" w:space="0" w:color="auto"/>
      </w:pBdr>
      <w:suppressAutoHyphens/>
      <w:spacing w:before="60" w:after="60"/>
    </w:pPr>
    <w:rPr>
      <w:rFonts w:ascii="Arial" w:hAnsi="Arial" w:cs="Arial Unicode MS"/>
      <w:b/>
      <w:bCs/>
      <w:color w:val="C00000"/>
      <w:sz w:val="36"/>
      <w:szCs w:val="28"/>
      <w:u w:color="000000"/>
    </w:rPr>
  </w:style>
  <w:style w:type="paragraph" w:customStyle="1" w:styleId="BHead">
    <w:name w:val="B Head"/>
    <w:rsid w:val="0020680E"/>
    <w:pPr>
      <w:spacing w:before="480" w:after="80"/>
    </w:pPr>
    <w:rPr>
      <w:rFonts w:ascii="Arial" w:hAnsi="Arial" w:cs="Arial Unicode MS"/>
      <w:b/>
      <w:bCs/>
      <w:color w:val="C00000"/>
      <w:sz w:val="28"/>
      <w:szCs w:val="26"/>
      <w:u w:color="000000"/>
    </w:rPr>
  </w:style>
  <w:style w:type="paragraph" w:customStyle="1" w:styleId="Text">
    <w:name w:val="Text"/>
    <w:rsid w:val="00FE5BAB"/>
    <w:pPr>
      <w:keepLines/>
      <w:tabs>
        <w:tab w:val="left" w:pos="360"/>
      </w:tabs>
      <w:suppressAutoHyphens/>
      <w:spacing w:before="80" w:after="160"/>
      <w:ind w:right="720"/>
    </w:pPr>
    <w:rPr>
      <w:rFonts w:cs="Arial Unicode MS"/>
      <w:color w:val="000000"/>
      <w:sz w:val="24"/>
      <w:szCs w:val="24"/>
      <w:u w:color="000000"/>
    </w:rPr>
  </w:style>
  <w:style w:type="paragraph" w:customStyle="1" w:styleId="Normal1">
    <w:name w:val="Normal1"/>
    <w:rsid w:val="00165898"/>
    <w:pPr>
      <w:keepLines/>
      <w:suppressAutoHyphens/>
      <w:spacing w:before="60" w:after="60"/>
    </w:pPr>
    <w:rPr>
      <w:rFonts w:ascii="Cambria" w:eastAsia="Cambria" w:hAnsi="Cambria" w:cs="Cambria"/>
      <w:color w:val="000000"/>
      <w:sz w:val="24"/>
      <w:szCs w:val="24"/>
      <w:u w:color="000000"/>
    </w:rPr>
  </w:style>
  <w:style w:type="paragraph" w:styleId="Header">
    <w:name w:val="header"/>
    <w:basedOn w:val="Normal"/>
    <w:link w:val="HeaderChar"/>
    <w:uiPriority w:val="99"/>
    <w:unhideWhenUsed/>
    <w:rsid w:val="002F6F51"/>
    <w:pPr>
      <w:keepLines/>
      <w:pBdr>
        <w:top w:val="nil"/>
        <w:left w:val="nil"/>
        <w:bottom w:val="nil"/>
        <w:right w:val="nil"/>
        <w:between w:val="nil"/>
        <w:bar w:val="nil"/>
      </w:pBdr>
      <w:tabs>
        <w:tab w:val="center" w:pos="4320"/>
        <w:tab w:val="right" w:pos="8640"/>
      </w:tabs>
      <w:suppressAutoHyphens/>
    </w:pPr>
    <w:rPr>
      <w:rFonts w:ascii="Arial" w:eastAsia="Arial Unicode MS" w:hAnsi="Arial" w:cs="Arial Unicode MS"/>
      <w:color w:val="000000"/>
      <w:u w:color="000000"/>
      <w:bdr w:val="nil"/>
    </w:rPr>
  </w:style>
  <w:style w:type="character" w:customStyle="1" w:styleId="HeaderChar">
    <w:name w:val="Header Char"/>
    <w:basedOn w:val="DefaultParagraphFont"/>
    <w:link w:val="Header"/>
    <w:uiPriority w:val="99"/>
    <w:rsid w:val="002F6F51"/>
    <w:rPr>
      <w:rFonts w:ascii="Arial" w:hAnsi="Arial" w:cs="Arial Unicode MS"/>
      <w:color w:val="000000"/>
      <w:sz w:val="24"/>
      <w:szCs w:val="24"/>
      <w:u w:color="000000"/>
    </w:rPr>
  </w:style>
  <w:style w:type="paragraph" w:styleId="Footer">
    <w:name w:val="footer"/>
    <w:basedOn w:val="Normal"/>
    <w:link w:val="FooterChar"/>
    <w:uiPriority w:val="99"/>
    <w:unhideWhenUsed/>
    <w:rsid w:val="002F6F51"/>
    <w:pPr>
      <w:keepLines/>
      <w:pBdr>
        <w:top w:val="nil"/>
        <w:left w:val="nil"/>
        <w:bottom w:val="nil"/>
        <w:right w:val="nil"/>
        <w:between w:val="nil"/>
        <w:bar w:val="nil"/>
      </w:pBdr>
      <w:tabs>
        <w:tab w:val="center" w:pos="4320"/>
        <w:tab w:val="right" w:pos="8640"/>
      </w:tabs>
      <w:suppressAutoHyphens/>
    </w:pPr>
    <w:rPr>
      <w:rFonts w:ascii="Arial" w:eastAsia="Arial Unicode MS" w:hAnsi="Arial" w:cs="Arial Unicode MS"/>
      <w:color w:val="000000"/>
      <w:u w:color="000000"/>
      <w:bdr w:val="nil"/>
    </w:rPr>
  </w:style>
  <w:style w:type="character" w:customStyle="1" w:styleId="FooterChar">
    <w:name w:val="Footer Char"/>
    <w:basedOn w:val="DefaultParagraphFont"/>
    <w:link w:val="Footer"/>
    <w:uiPriority w:val="99"/>
    <w:rsid w:val="002F6F51"/>
    <w:rPr>
      <w:rFonts w:ascii="Arial" w:hAnsi="Arial" w:cs="Arial Unicode MS"/>
      <w:color w:val="000000"/>
      <w:sz w:val="24"/>
      <w:szCs w:val="24"/>
      <w:u w:color="000000"/>
    </w:rPr>
  </w:style>
  <w:style w:type="paragraph" w:styleId="BalloonText">
    <w:name w:val="Balloon Text"/>
    <w:basedOn w:val="Normal"/>
    <w:link w:val="BalloonTextChar"/>
    <w:uiPriority w:val="99"/>
    <w:semiHidden/>
    <w:unhideWhenUsed/>
    <w:rsid w:val="00376729"/>
    <w:pPr>
      <w:keepLines/>
      <w:pBdr>
        <w:top w:val="nil"/>
        <w:left w:val="nil"/>
        <w:bottom w:val="nil"/>
        <w:right w:val="nil"/>
        <w:between w:val="nil"/>
        <w:bar w:val="nil"/>
      </w:pBdr>
      <w:suppressAutoHyphens/>
    </w:pPr>
    <w:rPr>
      <w:rFonts w:ascii="Lucida Grande" w:eastAsia="Arial Unicode MS" w:hAnsi="Lucida Grande" w:cs="Lucida Grande"/>
      <w:color w:val="000000"/>
      <w:sz w:val="18"/>
      <w:szCs w:val="18"/>
      <w:u w:color="000000"/>
      <w:bdr w:val="nil"/>
    </w:rPr>
  </w:style>
  <w:style w:type="character" w:customStyle="1" w:styleId="BalloonTextChar">
    <w:name w:val="Balloon Text Char"/>
    <w:basedOn w:val="DefaultParagraphFont"/>
    <w:link w:val="BalloonText"/>
    <w:uiPriority w:val="99"/>
    <w:semiHidden/>
    <w:rsid w:val="00376729"/>
    <w:rPr>
      <w:rFonts w:ascii="Lucida Grande" w:hAnsi="Lucida Grande" w:cs="Lucida Grande"/>
      <w:color w:val="000000"/>
      <w:sz w:val="18"/>
      <w:szCs w:val="18"/>
      <w:u w:color="000000"/>
    </w:rPr>
  </w:style>
  <w:style w:type="character" w:styleId="CommentReference">
    <w:name w:val="annotation reference"/>
    <w:basedOn w:val="DefaultParagraphFont"/>
    <w:uiPriority w:val="99"/>
    <w:semiHidden/>
    <w:unhideWhenUsed/>
    <w:rsid w:val="009F103C"/>
    <w:rPr>
      <w:sz w:val="18"/>
      <w:szCs w:val="18"/>
    </w:rPr>
  </w:style>
  <w:style w:type="paragraph" w:styleId="CommentText">
    <w:name w:val="annotation text"/>
    <w:basedOn w:val="Normal"/>
    <w:link w:val="CommentTextChar"/>
    <w:uiPriority w:val="99"/>
    <w:semiHidden/>
    <w:unhideWhenUsed/>
    <w:rsid w:val="009F103C"/>
    <w:pPr>
      <w:keepLines/>
      <w:pBdr>
        <w:top w:val="nil"/>
        <w:left w:val="nil"/>
        <w:bottom w:val="nil"/>
        <w:right w:val="nil"/>
        <w:between w:val="nil"/>
        <w:bar w:val="nil"/>
      </w:pBdr>
      <w:suppressAutoHyphens/>
      <w:spacing w:before="60" w:after="60"/>
    </w:pPr>
    <w:rPr>
      <w:rFonts w:ascii="Arial" w:eastAsia="Arial Unicode MS" w:hAnsi="Arial" w:cs="Arial Unicode MS"/>
      <w:color w:val="000000"/>
      <w:u w:color="000000"/>
      <w:bdr w:val="nil"/>
    </w:rPr>
  </w:style>
  <w:style w:type="character" w:customStyle="1" w:styleId="CommentTextChar">
    <w:name w:val="Comment Text Char"/>
    <w:basedOn w:val="DefaultParagraphFont"/>
    <w:link w:val="CommentText"/>
    <w:uiPriority w:val="99"/>
    <w:semiHidden/>
    <w:rsid w:val="009F103C"/>
    <w:rPr>
      <w:rFonts w:ascii="Arial" w:hAnsi="Arial" w:cs="Arial Unicode MS"/>
      <w:color w:val="000000"/>
      <w:sz w:val="24"/>
      <w:szCs w:val="24"/>
      <w:u w:color="000000"/>
    </w:rPr>
  </w:style>
  <w:style w:type="paragraph" w:styleId="CommentSubject">
    <w:name w:val="annotation subject"/>
    <w:basedOn w:val="CommentText"/>
    <w:next w:val="CommentText"/>
    <w:link w:val="CommentSubjectChar"/>
    <w:uiPriority w:val="99"/>
    <w:semiHidden/>
    <w:unhideWhenUsed/>
    <w:rsid w:val="009F103C"/>
    <w:rPr>
      <w:b/>
      <w:bCs/>
      <w:sz w:val="20"/>
      <w:szCs w:val="20"/>
    </w:rPr>
  </w:style>
  <w:style w:type="character" w:customStyle="1" w:styleId="CommentSubjectChar">
    <w:name w:val="Comment Subject Char"/>
    <w:basedOn w:val="CommentTextChar"/>
    <w:link w:val="CommentSubject"/>
    <w:uiPriority w:val="99"/>
    <w:semiHidden/>
    <w:rsid w:val="009F103C"/>
    <w:rPr>
      <w:rFonts w:ascii="Arial" w:hAnsi="Arial" w:cs="Arial Unicode MS"/>
      <w:b/>
      <w:bCs/>
      <w:color w:val="000000"/>
      <w:sz w:val="24"/>
      <w:szCs w:val="24"/>
      <w:u w:color="000000"/>
    </w:rPr>
  </w:style>
  <w:style w:type="paragraph" w:customStyle="1" w:styleId="ReadingCheckSpaceAfter">
    <w:name w:val="Reading Check Space After"/>
    <w:basedOn w:val="Text"/>
    <w:rsid w:val="001D2CEB"/>
    <w:pPr>
      <w:spacing w:before="0" w:after="2400"/>
    </w:pPr>
  </w:style>
  <w:style w:type="paragraph" w:customStyle="1" w:styleId="Bhead1">
    <w:name w:val="B head 1"/>
    <w:basedOn w:val="BHead"/>
    <w:rsid w:val="0020680E"/>
    <w:pPr>
      <w:spacing w:before="280"/>
    </w:pPr>
  </w:style>
  <w:style w:type="paragraph" w:customStyle="1" w:styleId="ReadingCheckNOspaceafter">
    <w:name w:val="Reading Check NO space after"/>
    <w:basedOn w:val="ReadingCheckSpaceAfter"/>
    <w:rsid w:val="00FE5BAB"/>
    <w:pPr>
      <w:spacing w:after="200"/>
    </w:pPr>
  </w:style>
  <w:style w:type="character" w:customStyle="1" w:styleId="UnresolvedMention1">
    <w:name w:val="Unresolved Mention1"/>
    <w:basedOn w:val="DefaultParagraphFont"/>
    <w:uiPriority w:val="99"/>
    <w:semiHidden/>
    <w:unhideWhenUsed/>
    <w:rsid w:val="00CA3A66"/>
    <w:rPr>
      <w:color w:val="808080"/>
      <w:shd w:val="clear" w:color="auto" w:fill="E6E6E6"/>
    </w:rPr>
  </w:style>
  <w:style w:type="paragraph" w:styleId="NormalWeb">
    <w:name w:val="Normal (Web)"/>
    <w:basedOn w:val="Normal"/>
    <w:uiPriority w:val="99"/>
    <w:semiHidden/>
    <w:unhideWhenUsed/>
    <w:rsid w:val="00554AA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Riser</cp:lastModifiedBy>
  <cp:revision>19</cp:revision>
  <cp:lastPrinted>2018-01-23T16:50:00Z</cp:lastPrinted>
  <dcterms:created xsi:type="dcterms:W3CDTF">2018-03-01T21:19:00Z</dcterms:created>
  <dcterms:modified xsi:type="dcterms:W3CDTF">2018-03-15T19:07:00Z</dcterms:modified>
</cp:coreProperties>
</file>