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6B67C" w14:textId="21DCCAF2" w:rsidR="008B2CEE" w:rsidRDefault="008B2CEE" w:rsidP="008B2CE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إثرائية العطف</w:t>
      </w:r>
    </w:p>
    <w:p w14:paraId="2E6261C8" w14:textId="02BE2039" w:rsidR="008B2CEE" w:rsidRDefault="008B2CEE" w:rsidP="008B2CE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اللغة العربية الصف الحادي عشر </w:t>
      </w:r>
    </w:p>
    <w:p w14:paraId="52E6D75D" w14:textId="2EA183E8" w:rsidR="008B2CEE" w:rsidRDefault="008B2CEE" w:rsidP="008B2CEE">
      <w:pPr>
        <w:jc w:val="right"/>
        <w:rPr>
          <w:sz w:val="28"/>
          <w:szCs w:val="28"/>
          <w:rtl/>
        </w:rPr>
      </w:pPr>
    </w:p>
    <w:p w14:paraId="054E2AC9" w14:textId="28B7D5B1" w:rsidR="008B2CEE" w:rsidRDefault="008B2CEE" w:rsidP="008B2CEE">
      <w:pPr>
        <w:jc w:val="right"/>
        <w:rPr>
          <w:sz w:val="28"/>
          <w:szCs w:val="28"/>
          <w:rtl/>
        </w:rPr>
      </w:pPr>
    </w:p>
    <w:p w14:paraId="2F8DB2E8" w14:textId="309F6527" w:rsidR="008B2CEE" w:rsidRDefault="008B2CEE" w:rsidP="008B2C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الطالبـ/ـة: .................</w:t>
      </w:r>
    </w:p>
    <w:p w14:paraId="6DF85C43" w14:textId="5C637293" w:rsidR="008B2CEE" w:rsidRDefault="008B2CEE" w:rsidP="008B2C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                                                التاريخ: .......................</w:t>
      </w:r>
    </w:p>
    <w:p w14:paraId="6E2F49D1" w14:textId="20453E21" w:rsidR="008B2CEE" w:rsidRDefault="008B2CEE" w:rsidP="008B2CEE">
      <w:pPr>
        <w:jc w:val="right"/>
        <w:rPr>
          <w:sz w:val="28"/>
          <w:szCs w:val="28"/>
          <w:rtl/>
        </w:rPr>
      </w:pPr>
    </w:p>
    <w:p w14:paraId="1B6D2985" w14:textId="77C92900" w:rsidR="008B2CEE" w:rsidRPr="008B2CEE" w:rsidRDefault="008B2CEE" w:rsidP="008B2CEE">
      <w:pPr>
        <w:jc w:val="right"/>
        <w:rPr>
          <w:b/>
          <w:bCs/>
          <w:sz w:val="28"/>
          <w:szCs w:val="28"/>
          <w:u w:val="single"/>
          <w:rtl/>
        </w:rPr>
      </w:pPr>
      <w:r w:rsidRPr="008B2CEE">
        <w:rPr>
          <w:rFonts w:hint="cs"/>
          <w:b/>
          <w:bCs/>
          <w:sz w:val="28"/>
          <w:szCs w:val="28"/>
          <w:u w:val="single"/>
          <w:rtl/>
        </w:rPr>
        <w:t>العطف: هو ربط لفظٍ بلفظٍ آخر بواسطةِ حرف من حروف العطف، ليتبع المعطوف المعطوف عليه في الإعراب (رفعاً، ونصباً، وجرراً، وجزماً).</w:t>
      </w:r>
    </w:p>
    <w:p w14:paraId="7B36EC78" w14:textId="2EE40046" w:rsidR="008B2CEE" w:rsidRDefault="008B2CEE" w:rsidP="008B2CEE">
      <w:pPr>
        <w:jc w:val="right"/>
        <w:rPr>
          <w:sz w:val="28"/>
          <w:szCs w:val="28"/>
          <w:rtl/>
        </w:rPr>
      </w:pPr>
    </w:p>
    <w:p w14:paraId="7BEB50AC" w14:textId="59181D81" w:rsidR="008B2CEE" w:rsidRPr="008B2CEE" w:rsidRDefault="008B2CEE" w:rsidP="008B2CEE">
      <w:pPr>
        <w:pStyle w:val="ListParagraph"/>
        <w:numPr>
          <w:ilvl w:val="0"/>
          <w:numId w:val="12"/>
        </w:numPr>
        <w:bidi/>
        <w:rPr>
          <w:b/>
          <w:bCs/>
          <w:sz w:val="28"/>
          <w:szCs w:val="28"/>
          <w:u w:val="single"/>
          <w:rtl/>
        </w:rPr>
      </w:pPr>
      <w:r w:rsidRPr="008B2CEE">
        <w:rPr>
          <w:rFonts w:hint="cs"/>
          <w:b/>
          <w:bCs/>
          <w:sz w:val="28"/>
          <w:szCs w:val="28"/>
          <w:u w:val="single"/>
          <w:rtl/>
        </w:rPr>
        <w:t xml:space="preserve">عناصر العطف: </w:t>
      </w:r>
    </w:p>
    <w:p w14:paraId="0D30D574" w14:textId="72515F9D" w:rsidR="008B2CEE" w:rsidRDefault="008B2CEE" w:rsidP="008B2C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المعطوف عليه: الاسم أو الفعل أو الجملة التي تأتي قبل حرف العطف .</w:t>
      </w:r>
    </w:p>
    <w:p w14:paraId="36CDEFB7" w14:textId="07242A62" w:rsidR="008B2CEE" w:rsidRDefault="008B2CEE" w:rsidP="008B2C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حرف العطف: هي الأداة التي تربط بين المعطوف والمعطوف عليه .</w:t>
      </w:r>
    </w:p>
    <w:p w14:paraId="117A981E" w14:textId="434CA7B0" w:rsidR="008B2CEE" w:rsidRDefault="008B2CEE" w:rsidP="008B2C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المعطوف : هو الاسم أو الفعل أو الجملة التي تأتي بعد حرف العطف وتتبع في إعرابها المعطوف عليه (رفعاً، ونصباً، وجراً ، وجزماً). </w:t>
      </w:r>
    </w:p>
    <w:p w14:paraId="6EC9EA2B" w14:textId="661E64CD" w:rsidR="008B2CEE" w:rsidRDefault="008B2CEE" w:rsidP="008B2CEE">
      <w:pPr>
        <w:jc w:val="right"/>
        <w:rPr>
          <w:sz w:val="28"/>
          <w:szCs w:val="28"/>
          <w:rtl/>
        </w:rPr>
      </w:pPr>
    </w:p>
    <w:p w14:paraId="370E0376" w14:textId="682097AC" w:rsidR="008B2CEE" w:rsidRDefault="008B2CEE" w:rsidP="008B2CEE">
      <w:pPr>
        <w:jc w:val="right"/>
        <w:rPr>
          <w:sz w:val="28"/>
          <w:szCs w:val="28"/>
          <w:rtl/>
        </w:rPr>
      </w:pPr>
    </w:p>
    <w:p w14:paraId="45678224" w14:textId="70650F5F" w:rsidR="008B2CEE" w:rsidRPr="004121AF" w:rsidRDefault="008B2CEE" w:rsidP="008B2CEE">
      <w:pPr>
        <w:jc w:val="right"/>
        <w:rPr>
          <w:b/>
          <w:bCs/>
          <w:sz w:val="28"/>
          <w:szCs w:val="28"/>
          <w:rtl/>
        </w:rPr>
      </w:pPr>
      <w:r w:rsidRPr="004121AF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3ADB3" wp14:editId="6B15ACA4">
                <wp:simplePos x="0" y="0"/>
                <wp:positionH relativeFrom="column">
                  <wp:posOffset>2103120</wp:posOffset>
                </wp:positionH>
                <wp:positionV relativeFrom="paragraph">
                  <wp:posOffset>227965</wp:posOffset>
                </wp:positionV>
                <wp:extent cx="5715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B4802" id="Straight Connector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6pt,17.95pt" to="210.6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cCvwEAAMADAAAOAAAAZHJzL2Uyb0RvYy54bWysU9tuEzEQfUfiHyy/k91ULaBVNn1IBTwg&#10;iGj5ANc7zlrYHmtscvl7xt5kQVykquLF8thnzsw5Hq9uj96JPVCyGHq5XLRSQNA42LDr5deHd6/e&#10;SpGyCoNyGKCXJ0jydv3yxeoQO7jCEd0AJJgkpO4QeznmHLumSXoEr9ICIwS+NEheZQ5p1wykDszu&#10;XXPVtq+bA9IQCTWkxKd306VcV35jQOfPxiTIwvWSe8t1pbo+lrVZr1S3IxVHq89tqGd04ZUNXHSm&#10;ulNZie9k/6DyVhMmNHmh0TdojNVQNbCaZfubmvtRRaha2JwUZ5vS/6PVn/ZbEnbo5bUUQXl+ovtM&#10;yu7GLDYYAhuIJK6LT4eYOoZvwpbOUYpbKqKPhrwwzsYPPALVBhYmjtXl0+wyHLPQfHjzZnnT8lvo&#10;y1UzMRSmSCm/B/SibHrpbCj6Vaf2H1Pmqgy9QDgoHU091F0+OShgF76AYU1ca+qmThNsHIm94jkY&#10;vi2LHuaqyJJirHNzUltL/jPpjC1pUCfsqYkzulbEkOdEbwPS36rm46VVM+EvqietRfYjDqf6ItUO&#10;HpOq7DzSZQ5/jWv6z4+3/gEAAP//AwBQSwMEFAAGAAgAAAAhAK+Vf/jbAAAACQEAAA8AAABkcnMv&#10;ZG93bnJldi54bWxMj0FvwjAMhe+T+A+RkXYbCWVlW2mKGNK082AXbmnjtRWN0zUBun8/ox3YzX7v&#10;6flzvh5dJ844hNaThvlMgUCqvG2p1vC5f3t4BhGiIWs6T6jhBwOsi8ldbjLrL/SB512sBZdQyIyG&#10;JsY+kzJUDToTZr5HYu/LD85EXoda2sFcuNx1MlFqKZ1piS80psdtg9Vxd3Ia9u9OjWVst0jfT2pz&#10;eE2XdEi1vp+OmxWIiGO8heGKz+hQMFPpT2SD6DQsFvOEozykLyA48JhchfJPkEUu/39Q/AIAAP//&#10;AwBQSwECLQAUAAYACAAAACEAtoM4kv4AAADhAQAAEwAAAAAAAAAAAAAAAAAAAAAAW0NvbnRlbnRf&#10;VHlwZXNdLnhtbFBLAQItABQABgAIAAAAIQA4/SH/1gAAAJQBAAALAAAAAAAAAAAAAAAAAC8BAABf&#10;cmVscy8ucmVsc1BLAQItABQABgAIAAAAIQBbHfcCvwEAAMADAAAOAAAAAAAAAAAAAAAAAC4CAABk&#10;cnMvZTJvRG9jLnhtbFBLAQItABQABgAIAAAAIQCvlX/4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4121AF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6077F" wp14:editId="1F0FB78A">
                <wp:simplePos x="0" y="0"/>
                <wp:positionH relativeFrom="column">
                  <wp:posOffset>2804160</wp:posOffset>
                </wp:positionH>
                <wp:positionV relativeFrom="paragraph">
                  <wp:posOffset>220345</wp:posOffset>
                </wp:positionV>
                <wp:extent cx="739140" cy="7620"/>
                <wp:effectExtent l="0" t="0" r="2286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91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2F9C8" id="Straight Connector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8pt,17.35pt" to="27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uryQEAAM0DAAAOAAAAZHJzL2Uyb0RvYy54bWysU02P0zAQvSPxHyzfadIW7ULUdA9dAQcE&#10;Fcty9zrjxlp/aWya9N8zdtosYkFCiIs1k5k3897MZHMzWsOOgFF71/LlouYMnPSddoeW33999+oN&#10;ZzEJ1wnjHbT8BJHfbF++2AyhgZXvvekAGRVxsRlCy/uUQlNVUfZgRVz4AI6CyqMViVw8VB2Kgapb&#10;U63q+qoaPHYBvYQY6evtFOTbUl8pkOmzUhESMy0nbqm8WN6H/FbbjWgOKEKv5ZmG+AcWVmhHTedS&#10;tyIJ9h31s1JWS/TRq7SQ3lZeKS2haCA1y/oXNXe9CFC00HBimMcU/19Z+em4R6a7lq85c8LSiu4S&#10;Cn3oE9t552iAHtk6z2kIsaH0ndvj2Ythj1n0qNAyZXT4QCfAi/UtWzlGEtlY5n2a5w1jYpI+Xq/f&#10;Ll/TViSFrq9WZRvVVC5DA8b0Hrxl2Wi50S4PQzTi+DEmokCplxRyMr2JULHSyUBONu4LKBJI7SZC&#10;5bRgZ5AdBR1F97jM4qhWycwQpY2ZQXVp+UfQOTfDoJzb3wLn7NLRuzQDrXYef9c1jReqasq/qJ60&#10;ZtkPvjuV9ZRx0M0UZef7zkf5s1/gT3/h9gcAAAD//wMAUEsDBBQABgAIAAAAIQC+49B04AAAAAkB&#10;AAAPAAAAZHJzL2Rvd25yZXYueG1sTI/BTsMwDIbvSHuHyJO4sWTQjq00nQCJAwgObDvsmLZeW9E4&#10;pUm77u0xJzja/vT7+9PtZFsxYu8bRxqWCwUCqXBlQ5WGw/7lZg3CB0OlaR2hhgt62Gazq9QkpTvT&#10;J467UAkOIZ8YDXUIXSKlL2q0xi9ch8S3k+utCTz2lSx7c+Zw28pbpVbSmob4Q206fK6x+NoNVsMm&#10;f5o6qd6O6v1y3L8eRvNxGr61vp5Pjw8gAk7hD4ZffVaHjJ1yN1DpRashipYrRjXcRfcgGIjjNZfL&#10;eRFvQGap/N8g+wEAAP//AwBQSwECLQAUAAYACAAAACEAtoM4kv4AAADhAQAAEwAAAAAAAAAAAAAA&#10;AAAAAAAAW0NvbnRlbnRfVHlwZXNdLnhtbFBLAQItABQABgAIAAAAIQA4/SH/1gAAAJQBAAALAAAA&#10;AAAAAAAAAAAAAC8BAABfcmVscy8ucmVsc1BLAQItABQABgAIAAAAIQCeUfuryQEAAM0DAAAOAAAA&#10;AAAAAAAAAAAAAC4CAABkcnMvZTJvRG9jLnhtbFBLAQItABQABgAIAAAAIQC+49B04AAAAAk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4121AF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4A337" wp14:editId="2FF687CA">
                <wp:simplePos x="0" y="0"/>
                <wp:positionH relativeFrom="column">
                  <wp:posOffset>3726180</wp:posOffset>
                </wp:positionH>
                <wp:positionV relativeFrom="paragraph">
                  <wp:posOffset>212725</wp:posOffset>
                </wp:positionV>
                <wp:extent cx="822960" cy="7620"/>
                <wp:effectExtent l="0" t="0" r="1524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29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749AF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4pt,16.75pt" to="358.2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d1wwEAAMMDAAAOAAAAZHJzL2Uyb0RvYy54bWysU02P0zAQvSPtf7B83ybNoSxR0z10xXJA&#10;ULHwA7yO3VjYHmtsmvTfM3basOJDQoiLlbHfvJn3ZrK9n5xlJ4XRgO/4elVzpryE3vhjx798fnt7&#10;x1lMwvfCglcdP6vI73c3r7ZjaFUDA9heISMSH9sxdHxIKbRVFeWgnIgrCMrTowZ0IlGIx6pHMRK7&#10;s1VT15tqBOwDglQx0u3D/Mh3hV9rJdNHraNKzHacekvlxHI+57PabUV7RBEGIy9tiH/owgnjqehC&#10;9SCSYN/Q/ELljESIoNNKgqtAayNV0UBq1vVPap4GEVTRQubEsNgU/x+t/HA6IDN9xxvOvHA0oqeE&#10;whyHxPbgPRkIyJrs0xhiS/C9P+AliuGAWfSk0TFtTXhHK1BsIGFsKi6fF5fVlJiky7umebOhWUh6&#10;er1pygyqmSSTBYzpUYFj+aPj1vhsgWjF6X1MVJigVwgFuam5jfKVzlZlsPWflCZZVG5uqCyU2ltk&#10;J0Gr0H9dZ0nEVZA5RRtrl6S6lPxj0gWb01RZsr9NXNClIvi0JDrjAX9XNU3XVvWMv6qetWbZz9Cf&#10;y1CKHbQpRdllq/MqvoxL+o9/b/cdAAD//wMAUEsDBBQABgAIAAAAIQCl7l3K3QAAAAkBAAAPAAAA&#10;ZHJzL2Rvd25yZXYueG1sTI/NTsMwEITvSLyDtUi9Ubs/SaoQp2orIc60XHpz4iWJiNdp7Lbh7VlO&#10;cNzZ0cw3xXZyvbjhGDpPGhZzBQKp9rajRsPH6fV5AyJEQ9b0nlDDNwbYlo8Phcmtv9M73o6xERxC&#10;ITca2hiHXMpQt+hMmPsBiX+ffnQm8jk20o7mzuGul0ulUulMR9zQmgEPLdZfx6vTcHpzaqpid0C6&#10;ZGp33icpnROtZ0/T7gVExCn+meEXn9GhZKbKX8kG0WtINimjRw2rVQKCDdkiXYOoWFhnIMtC/l9Q&#10;/gAAAP//AwBQSwECLQAUAAYACAAAACEAtoM4kv4AAADhAQAAEwAAAAAAAAAAAAAAAAAAAAAAW0Nv&#10;bnRlbnRfVHlwZXNdLnhtbFBLAQItABQABgAIAAAAIQA4/SH/1gAAAJQBAAALAAAAAAAAAAAAAAAA&#10;AC8BAABfcmVscy8ucmVsc1BLAQItABQABgAIAAAAIQBF2zd1wwEAAMMDAAAOAAAAAAAAAAAAAAAA&#10;AC4CAABkcnMvZTJvRG9jLnhtbFBLAQItABQABgAIAAAAIQCl7l3K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4121AF">
        <w:rPr>
          <w:rFonts w:hint="cs"/>
          <w:b/>
          <w:bCs/>
          <w:sz w:val="28"/>
          <w:szCs w:val="28"/>
          <w:rtl/>
        </w:rPr>
        <w:t xml:space="preserve">ترتيب جملة العطف: المعطوف عليه ، حرف العطف، المعطوف. </w:t>
      </w:r>
    </w:p>
    <w:p w14:paraId="700BAF69" w14:textId="7AEE2171" w:rsidR="008B2CEE" w:rsidRPr="004121AF" w:rsidRDefault="008B2CEE" w:rsidP="008B2CEE">
      <w:pPr>
        <w:jc w:val="right"/>
        <w:rPr>
          <w:b/>
          <w:bCs/>
          <w:sz w:val="28"/>
          <w:szCs w:val="28"/>
          <w:u w:val="single"/>
          <w:rtl/>
        </w:rPr>
      </w:pPr>
    </w:p>
    <w:p w14:paraId="1C85DAA6" w14:textId="53037695" w:rsidR="008B2CEE" w:rsidRPr="004121AF" w:rsidRDefault="008B2CEE" w:rsidP="008B2CEE">
      <w:pPr>
        <w:jc w:val="right"/>
        <w:rPr>
          <w:b/>
          <w:bCs/>
          <w:sz w:val="28"/>
          <w:szCs w:val="28"/>
          <w:u w:val="single"/>
          <w:rtl/>
        </w:rPr>
      </w:pPr>
      <w:r w:rsidRPr="004121AF">
        <w:rPr>
          <w:rFonts w:hint="cs"/>
          <w:b/>
          <w:bCs/>
          <w:sz w:val="28"/>
          <w:szCs w:val="28"/>
          <w:u w:val="single"/>
          <w:rtl/>
        </w:rPr>
        <w:t>ماذا أقصد بـِ( المعطوف يتبع المعطوف عليه( رفعاً، ونصباً، وجراً ، وجزماً))</w:t>
      </w:r>
      <w:r w:rsidR="004121AF" w:rsidRPr="004121AF">
        <w:rPr>
          <w:rFonts w:hint="cs"/>
          <w:b/>
          <w:bCs/>
          <w:sz w:val="28"/>
          <w:szCs w:val="28"/>
          <w:u w:val="single"/>
          <w:rtl/>
        </w:rPr>
        <w:t xml:space="preserve">؟ </w:t>
      </w:r>
      <w:r w:rsidRPr="004121AF">
        <w:rPr>
          <w:rFonts w:hint="cs"/>
          <w:b/>
          <w:bCs/>
          <w:sz w:val="28"/>
          <w:szCs w:val="28"/>
          <w:u w:val="single"/>
          <w:rtl/>
        </w:rPr>
        <w:t xml:space="preserve"> أي اذا كان المعطوف عليه مرفوع يأتي المعطوف مرفوع وإذا كان المعطوف عليه منصوب يأتي المعطوف منصوب وهكذا .</w:t>
      </w:r>
    </w:p>
    <w:p w14:paraId="72CA74A4" w14:textId="79D3CB30" w:rsidR="008B2CEE" w:rsidRPr="004121AF" w:rsidRDefault="008B2CEE" w:rsidP="008B2CEE">
      <w:pPr>
        <w:jc w:val="right"/>
        <w:rPr>
          <w:b/>
          <w:bCs/>
          <w:sz w:val="28"/>
          <w:szCs w:val="28"/>
          <w:u w:val="single"/>
          <w:rtl/>
        </w:rPr>
      </w:pPr>
    </w:p>
    <w:p w14:paraId="4D26E83F" w14:textId="785942B5" w:rsidR="008B2CEE" w:rsidRPr="004121AF" w:rsidRDefault="0042669B" w:rsidP="008B2CEE">
      <w:pPr>
        <w:jc w:val="right"/>
        <w:rPr>
          <w:b/>
          <w:bCs/>
          <w:sz w:val="28"/>
          <w:szCs w:val="28"/>
          <w:u w:val="single"/>
          <w:rtl/>
        </w:rPr>
      </w:pPr>
      <w:r w:rsidRPr="004121AF">
        <w:rPr>
          <w:rFonts w:hint="cs"/>
          <w:b/>
          <w:bCs/>
          <w:sz w:val="28"/>
          <w:szCs w:val="28"/>
          <w:u w:val="single"/>
          <w:rtl/>
        </w:rPr>
        <w:t>تذكر بأنّ المعطوف عليه والمعطوف يمكن أن يأتيان ( اسم أو فعل ، أو جملة ).</w:t>
      </w:r>
    </w:p>
    <w:p w14:paraId="13611D8E" w14:textId="10A44BB4" w:rsidR="0042669B" w:rsidRDefault="0042669B" w:rsidP="008B2CEE">
      <w:pPr>
        <w:jc w:val="right"/>
        <w:rPr>
          <w:sz w:val="28"/>
          <w:szCs w:val="28"/>
          <w:rtl/>
        </w:rPr>
      </w:pPr>
    </w:p>
    <w:p w14:paraId="09F8F71C" w14:textId="23A964F0" w:rsidR="0042669B" w:rsidRDefault="0042669B" w:rsidP="008B2C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مثل: جاء محمدٌ وخالدٌ : المعطوف والمعطوف عليه جاءا اسمان . المعطوف عليه ( محمدٌ) المعطوف ( خالدٌ) .</w:t>
      </w:r>
    </w:p>
    <w:p w14:paraId="0FA0C4D7" w14:textId="429E170D" w:rsidR="0042669B" w:rsidRDefault="0042669B" w:rsidP="008B2CEE">
      <w:pPr>
        <w:jc w:val="right"/>
        <w:rPr>
          <w:sz w:val="28"/>
          <w:szCs w:val="28"/>
          <w:rtl/>
        </w:rPr>
      </w:pPr>
    </w:p>
    <w:p w14:paraId="45E71D99" w14:textId="308B563D" w:rsidR="0042669B" w:rsidRDefault="0042669B" w:rsidP="0042669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تناولَ الطفلُ الطعامَ ثُمَّ درسَ   : المعطوف والمعطوف عليه جاءا فعلان المعطوف عليه : ( تناول)  المعطوف: ( درسَ).</w:t>
      </w:r>
    </w:p>
    <w:p w14:paraId="7EB8198E" w14:textId="43CC335C" w:rsidR="0042669B" w:rsidRDefault="0042669B" w:rsidP="008B2CEE">
      <w:pPr>
        <w:jc w:val="right"/>
        <w:rPr>
          <w:sz w:val="28"/>
          <w:szCs w:val="28"/>
          <w:rtl/>
        </w:rPr>
      </w:pPr>
    </w:p>
    <w:p w14:paraId="0BDB337B" w14:textId="3DA31DAE" w:rsidR="0042669B" w:rsidRDefault="0042669B" w:rsidP="008B2CE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الشمسُ مشرقةٌ و الجوُّ لطيفٌ: المعطوف والمعطوف عليه جاءا جملة اسمية . : المعطوف عليه( الشمس مشرقةٌ) ، المعطوف :( الجو لطيف).</w:t>
      </w:r>
    </w:p>
    <w:p w14:paraId="35B67EBE" w14:textId="6E251C2F" w:rsidR="0042669B" w:rsidRDefault="0042669B" w:rsidP="008B2CEE">
      <w:pPr>
        <w:jc w:val="right"/>
        <w:rPr>
          <w:sz w:val="28"/>
          <w:szCs w:val="28"/>
          <w:rtl/>
        </w:rPr>
      </w:pPr>
    </w:p>
    <w:p w14:paraId="20B7316F" w14:textId="44101869" w:rsidR="0042669B" w:rsidRPr="004121AF" w:rsidRDefault="0042669B" w:rsidP="0042669B">
      <w:pPr>
        <w:pStyle w:val="ListParagraph"/>
        <w:numPr>
          <w:ilvl w:val="0"/>
          <w:numId w:val="12"/>
        </w:numPr>
        <w:bidi/>
        <w:rPr>
          <w:b/>
          <w:bCs/>
          <w:sz w:val="28"/>
          <w:szCs w:val="28"/>
          <w:u w:val="single"/>
        </w:rPr>
      </w:pPr>
      <w:r w:rsidRPr="004121AF">
        <w:rPr>
          <w:rFonts w:hint="cs"/>
          <w:b/>
          <w:bCs/>
          <w:sz w:val="28"/>
          <w:szCs w:val="28"/>
          <w:u w:val="single"/>
          <w:rtl/>
        </w:rPr>
        <w:t xml:space="preserve">معاني حروف العطف : </w:t>
      </w:r>
    </w:p>
    <w:p w14:paraId="38854BBD" w14:textId="77777777" w:rsidR="004F5851" w:rsidRDefault="004F5851" w:rsidP="004F5851">
      <w:pPr>
        <w:pStyle w:val="ListParagraph"/>
        <w:bidi/>
        <w:rPr>
          <w:sz w:val="28"/>
          <w:szCs w:val="28"/>
        </w:rPr>
      </w:pPr>
    </w:p>
    <w:p w14:paraId="376E7EAF" w14:textId="0AAB80B3" w:rsidR="0042669B" w:rsidRDefault="004F5851" w:rsidP="0042669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Pr="004F5851">
        <w:rPr>
          <w:rFonts w:hint="cs"/>
          <w:b/>
          <w:bCs/>
          <w:sz w:val="28"/>
          <w:szCs w:val="28"/>
          <w:u w:val="single"/>
          <w:rtl/>
        </w:rPr>
        <w:t>. أو : تفيد التخيير،</w:t>
      </w:r>
      <w:r>
        <w:rPr>
          <w:rFonts w:hint="cs"/>
          <w:sz w:val="28"/>
          <w:szCs w:val="28"/>
          <w:rtl/>
        </w:rPr>
        <w:t xml:space="preserve"> أتحبُّ السباحة  أو ركوبَ الخيلِ، أي لك الخيار لتختار بين السباحة و ركوب الخيل.</w:t>
      </w:r>
    </w:p>
    <w:p w14:paraId="113F4924" w14:textId="771B5193" w:rsidR="0042669B" w:rsidRDefault="004F5851" w:rsidP="0042669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و : تفديد الجمع والمشا</w:t>
      </w:r>
      <w:r w:rsidR="005F719C">
        <w:rPr>
          <w:rFonts w:hint="cs"/>
          <w:sz w:val="28"/>
          <w:szCs w:val="28"/>
          <w:rtl/>
        </w:rPr>
        <w:t>ركة . جاء عليٌّ ومحمدٌ، أي أنهم</w:t>
      </w:r>
      <w:r>
        <w:rPr>
          <w:rFonts w:hint="cs"/>
          <w:sz w:val="28"/>
          <w:szCs w:val="28"/>
          <w:rtl/>
        </w:rPr>
        <w:t>ا جاءا مع بعضهما البعض.</w:t>
      </w:r>
    </w:p>
    <w:p w14:paraId="7A1F59D1" w14:textId="7E703061" w:rsidR="004121AF" w:rsidRDefault="004121AF" w:rsidP="004121AF">
      <w:pPr>
        <w:bidi/>
        <w:rPr>
          <w:sz w:val="28"/>
          <w:szCs w:val="28"/>
          <w:rtl/>
        </w:rPr>
      </w:pPr>
    </w:p>
    <w:p w14:paraId="30FCE6C9" w14:textId="55ECD217" w:rsidR="004121AF" w:rsidRDefault="004121AF" w:rsidP="004121AF">
      <w:pPr>
        <w:bidi/>
        <w:rPr>
          <w:sz w:val="28"/>
          <w:szCs w:val="28"/>
          <w:rtl/>
        </w:rPr>
      </w:pPr>
    </w:p>
    <w:p w14:paraId="79448E06" w14:textId="7DB64D79" w:rsidR="004121AF" w:rsidRDefault="004121AF" w:rsidP="004121AF">
      <w:pPr>
        <w:bidi/>
        <w:rPr>
          <w:sz w:val="28"/>
          <w:szCs w:val="28"/>
          <w:rtl/>
        </w:rPr>
      </w:pPr>
    </w:p>
    <w:p w14:paraId="55C71431" w14:textId="6FBA5A06" w:rsidR="004121AF" w:rsidRDefault="004121AF" w:rsidP="004121AF">
      <w:pPr>
        <w:bidi/>
        <w:rPr>
          <w:sz w:val="28"/>
          <w:szCs w:val="28"/>
          <w:rtl/>
        </w:rPr>
      </w:pPr>
    </w:p>
    <w:p w14:paraId="5B1C8EB7" w14:textId="77777777" w:rsidR="004121AF" w:rsidRDefault="004121AF" w:rsidP="004121AF">
      <w:pPr>
        <w:bidi/>
        <w:rPr>
          <w:sz w:val="28"/>
          <w:szCs w:val="28"/>
          <w:rtl/>
        </w:rPr>
      </w:pPr>
    </w:p>
    <w:p w14:paraId="4782A80E" w14:textId="2785FBB0" w:rsidR="0042669B" w:rsidRDefault="0042669B" w:rsidP="005F719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Pr="005F719C">
        <w:rPr>
          <w:rFonts w:hint="cs"/>
          <w:b/>
          <w:bCs/>
          <w:sz w:val="28"/>
          <w:szCs w:val="28"/>
          <w:u w:val="single"/>
          <w:rtl/>
        </w:rPr>
        <w:t>. ثُمَّ : تفيد الترتيب و التراخي( وجود فترة ز</w:t>
      </w:r>
      <w:r w:rsidR="004F5851" w:rsidRPr="005F719C">
        <w:rPr>
          <w:rFonts w:hint="cs"/>
          <w:b/>
          <w:bCs/>
          <w:sz w:val="28"/>
          <w:szCs w:val="28"/>
          <w:u w:val="single"/>
          <w:rtl/>
        </w:rPr>
        <w:t>مينة بين المعطوف والمعطوف عليه)،</w:t>
      </w:r>
      <w:r w:rsidR="004F5851">
        <w:rPr>
          <w:rFonts w:hint="cs"/>
          <w:sz w:val="28"/>
          <w:szCs w:val="28"/>
          <w:rtl/>
        </w:rPr>
        <w:t xml:space="preserve"> زرعتُ القمحَ ثُمَّ حصدته، أي كان هناك ترتيب أولاً تمت الزراعة وبعد</w:t>
      </w:r>
      <w:r w:rsidR="005F719C">
        <w:rPr>
          <w:rFonts w:hint="cs"/>
          <w:sz w:val="28"/>
          <w:szCs w:val="28"/>
          <w:rtl/>
        </w:rPr>
        <w:t xml:space="preserve"> ذلك</w:t>
      </w:r>
      <w:r w:rsidR="004F5851">
        <w:rPr>
          <w:rFonts w:hint="cs"/>
          <w:sz w:val="28"/>
          <w:szCs w:val="28"/>
          <w:rtl/>
        </w:rPr>
        <w:t xml:space="preserve"> الحصد ولكن كان هناك فتر</w:t>
      </w:r>
      <w:r w:rsidR="005F719C">
        <w:rPr>
          <w:rFonts w:hint="cs"/>
          <w:sz w:val="28"/>
          <w:szCs w:val="28"/>
          <w:rtl/>
        </w:rPr>
        <w:t>ة</w:t>
      </w:r>
      <w:r w:rsidR="004F5851">
        <w:rPr>
          <w:rFonts w:hint="cs"/>
          <w:sz w:val="28"/>
          <w:szCs w:val="28"/>
          <w:rtl/>
        </w:rPr>
        <w:t xml:space="preserve"> بين الزراعة </w:t>
      </w:r>
      <w:r w:rsidR="005F719C">
        <w:rPr>
          <w:rFonts w:hint="cs"/>
          <w:sz w:val="28"/>
          <w:szCs w:val="28"/>
          <w:rtl/>
        </w:rPr>
        <w:t>و</w:t>
      </w:r>
      <w:r w:rsidR="004F5851">
        <w:rPr>
          <w:rFonts w:hint="cs"/>
          <w:sz w:val="28"/>
          <w:szCs w:val="28"/>
          <w:rtl/>
        </w:rPr>
        <w:t>الحصد.</w:t>
      </w:r>
    </w:p>
    <w:p w14:paraId="3B1F078E" w14:textId="2C8704E7" w:rsidR="004F5851" w:rsidRDefault="004F5851" w:rsidP="004F5851">
      <w:pPr>
        <w:bidi/>
        <w:rPr>
          <w:sz w:val="28"/>
          <w:szCs w:val="28"/>
          <w:rtl/>
        </w:rPr>
      </w:pPr>
    </w:p>
    <w:p w14:paraId="12E8A93D" w14:textId="60D7A429" w:rsidR="004F5851" w:rsidRDefault="004F5851" w:rsidP="004F5851">
      <w:pPr>
        <w:bidi/>
        <w:rPr>
          <w:sz w:val="28"/>
          <w:szCs w:val="28"/>
          <w:rtl/>
        </w:rPr>
      </w:pPr>
    </w:p>
    <w:p w14:paraId="3CDE41F0" w14:textId="77777777" w:rsidR="004F5851" w:rsidRDefault="004F5851" w:rsidP="004F5851">
      <w:pPr>
        <w:bidi/>
        <w:rPr>
          <w:sz w:val="28"/>
          <w:szCs w:val="28"/>
          <w:rtl/>
        </w:rPr>
      </w:pPr>
    </w:p>
    <w:p w14:paraId="3B54C160" w14:textId="58B45BD3" w:rsidR="0042669B" w:rsidRDefault="0042669B" w:rsidP="005F719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</w:t>
      </w:r>
      <w:r w:rsidRPr="004F5851">
        <w:rPr>
          <w:rFonts w:hint="cs"/>
          <w:b/>
          <w:bCs/>
          <w:sz w:val="28"/>
          <w:szCs w:val="28"/>
          <w:u w:val="single"/>
          <w:rtl/>
        </w:rPr>
        <w:t>فـَ: تفيد الترتيب والتعقيب( لا يوجد فترة زمنية بين المعطوف والمعط</w:t>
      </w:r>
      <w:r w:rsidR="004F5851" w:rsidRPr="004F5851">
        <w:rPr>
          <w:rFonts w:hint="cs"/>
          <w:b/>
          <w:bCs/>
          <w:sz w:val="28"/>
          <w:szCs w:val="28"/>
          <w:u w:val="single"/>
          <w:rtl/>
        </w:rPr>
        <w:t>وف عليه أي حدثا في نفس اللحظة)</w:t>
      </w:r>
      <w:r w:rsidR="004F5851">
        <w:rPr>
          <w:rFonts w:hint="cs"/>
          <w:sz w:val="28"/>
          <w:szCs w:val="28"/>
          <w:rtl/>
        </w:rPr>
        <w:t xml:space="preserve"> ، دخل الطالبُ فالمعلمُ ، أي تم ترتيب الدخول أولاً دخل الطالب ومباشرة دخل المعلم لا يوجد فترة زمنية بينهما .</w:t>
      </w:r>
    </w:p>
    <w:p w14:paraId="1A33919C" w14:textId="77777777" w:rsidR="005F719C" w:rsidRDefault="005F719C" w:rsidP="005F719C">
      <w:pPr>
        <w:bidi/>
        <w:rPr>
          <w:sz w:val="28"/>
          <w:szCs w:val="28"/>
          <w:rtl/>
        </w:rPr>
      </w:pPr>
    </w:p>
    <w:p w14:paraId="3FA0D023" w14:textId="4F7C187A" w:rsidR="0042669B" w:rsidRDefault="0042669B" w:rsidP="00043A7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Pr="004F5851">
        <w:rPr>
          <w:rFonts w:hint="cs"/>
          <w:b/>
          <w:bCs/>
          <w:sz w:val="28"/>
          <w:szCs w:val="28"/>
          <w:u w:val="single"/>
          <w:rtl/>
        </w:rPr>
        <w:t>. بل : تفيد الإضراب ( إبطال حكم ما قبلها واثباته لما بعدها )</w:t>
      </w:r>
      <w:r>
        <w:rPr>
          <w:rFonts w:hint="cs"/>
          <w:sz w:val="28"/>
          <w:szCs w:val="28"/>
          <w:rtl/>
        </w:rPr>
        <w:t xml:space="preserve"> مثال : ما قرأتُ كتاباً بل قصة ، أي قرأت القصة ولم أقرأ الكتاب .</w:t>
      </w:r>
    </w:p>
    <w:p w14:paraId="554660A8" w14:textId="11FEB922" w:rsidR="0042669B" w:rsidRDefault="0042669B" w:rsidP="0042669B">
      <w:pPr>
        <w:bidi/>
        <w:rPr>
          <w:sz w:val="28"/>
          <w:szCs w:val="28"/>
          <w:rtl/>
        </w:rPr>
      </w:pPr>
    </w:p>
    <w:p w14:paraId="7411003A" w14:textId="5CE0121F" w:rsidR="0042669B" w:rsidRDefault="0042669B" w:rsidP="0042669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</w:t>
      </w:r>
      <w:r w:rsidRPr="004F5851">
        <w:rPr>
          <w:rFonts w:hint="cs"/>
          <w:b/>
          <w:bCs/>
          <w:sz w:val="28"/>
          <w:szCs w:val="28"/>
          <w:u w:val="single"/>
          <w:rtl/>
        </w:rPr>
        <w:t>لا : تفيد نفي الحكم عن المعطوف وإثباته للمعطوف عليه</w:t>
      </w:r>
      <w:r w:rsidR="00A34ABB">
        <w:rPr>
          <w:rFonts w:hint="cs"/>
          <w:sz w:val="28"/>
          <w:szCs w:val="28"/>
          <w:rtl/>
        </w:rPr>
        <w:t xml:space="preserve"> ، مثال : أحبُ العلمَ لا الجهلَ، أي تم إثبات حبي للعلم وعدم حبي للجهل .</w:t>
      </w:r>
    </w:p>
    <w:p w14:paraId="1B242487" w14:textId="5E5C59FE" w:rsidR="004F5851" w:rsidRDefault="004F5851" w:rsidP="004F5851">
      <w:pPr>
        <w:bidi/>
        <w:rPr>
          <w:sz w:val="28"/>
          <w:szCs w:val="28"/>
          <w:rtl/>
        </w:rPr>
      </w:pPr>
    </w:p>
    <w:p w14:paraId="17F54124" w14:textId="193E8CC9" w:rsidR="004F5851" w:rsidRDefault="004F5851" w:rsidP="004F5851">
      <w:pPr>
        <w:bidi/>
        <w:rPr>
          <w:sz w:val="28"/>
          <w:szCs w:val="28"/>
          <w:rtl/>
        </w:rPr>
      </w:pPr>
      <w:r w:rsidRPr="00043A7B">
        <w:rPr>
          <w:rFonts w:hint="cs"/>
          <w:b/>
          <w:bCs/>
          <w:sz w:val="28"/>
          <w:szCs w:val="28"/>
          <w:u w:val="single"/>
          <w:rtl/>
        </w:rPr>
        <w:t>7. أمْ : تفيد التعيين</w:t>
      </w:r>
      <w:r>
        <w:rPr>
          <w:rFonts w:hint="cs"/>
          <w:sz w:val="28"/>
          <w:szCs w:val="28"/>
          <w:rtl/>
        </w:rPr>
        <w:t xml:space="preserve"> </w:t>
      </w:r>
      <w:r w:rsidR="00043A7B">
        <w:rPr>
          <w:rFonts w:hint="cs"/>
          <w:sz w:val="28"/>
          <w:szCs w:val="28"/>
          <w:rtl/>
        </w:rPr>
        <w:t>، مثال : أزيدٌ حضر أم خالدٌ. ( أي تعيين من حضر زيد أم خالد).</w:t>
      </w:r>
    </w:p>
    <w:p w14:paraId="0FABC43A" w14:textId="7BD4A0FF" w:rsidR="00043A7B" w:rsidRDefault="00043A7B" w:rsidP="00043A7B">
      <w:pPr>
        <w:bidi/>
        <w:rPr>
          <w:sz w:val="28"/>
          <w:szCs w:val="28"/>
          <w:rtl/>
        </w:rPr>
      </w:pPr>
    </w:p>
    <w:p w14:paraId="27316155" w14:textId="158FA9F5" w:rsidR="00043A7B" w:rsidRPr="005F719C" w:rsidRDefault="00043A7B" w:rsidP="005F719C">
      <w:pPr>
        <w:pStyle w:val="ListParagraph"/>
        <w:numPr>
          <w:ilvl w:val="0"/>
          <w:numId w:val="12"/>
        </w:numPr>
        <w:bidi/>
        <w:rPr>
          <w:b/>
          <w:bCs/>
          <w:sz w:val="28"/>
          <w:szCs w:val="28"/>
          <w:u w:val="single"/>
          <w:rtl/>
        </w:rPr>
      </w:pPr>
      <w:r w:rsidRPr="005F719C">
        <w:rPr>
          <w:rFonts w:hint="cs"/>
          <w:b/>
          <w:bCs/>
          <w:sz w:val="28"/>
          <w:szCs w:val="28"/>
          <w:u w:val="single"/>
          <w:rtl/>
        </w:rPr>
        <w:t>طريقة الإعراب :</w:t>
      </w:r>
    </w:p>
    <w:p w14:paraId="4377DE17" w14:textId="13B83313" w:rsidR="00043A7B" w:rsidRDefault="00043A7B" w:rsidP="00043A7B">
      <w:pPr>
        <w:bidi/>
        <w:rPr>
          <w:sz w:val="28"/>
          <w:szCs w:val="28"/>
          <w:rtl/>
        </w:rPr>
      </w:pPr>
    </w:p>
    <w:p w14:paraId="1C8C1195" w14:textId="5E2F3892" w:rsidR="00043A7B" w:rsidRDefault="00043A7B" w:rsidP="00043A7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المعطوف عليه يعرب حسب موقعه في الجملة .</w:t>
      </w:r>
    </w:p>
    <w:p w14:paraId="63D951AA" w14:textId="50F86E0E" w:rsidR="00043A7B" w:rsidRDefault="00043A7B" w:rsidP="00043A7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المعطوف عليه:</w:t>
      </w:r>
    </w:p>
    <w:p w14:paraId="65A2F37D" w14:textId="416B814C" w:rsidR="00043A7B" w:rsidRDefault="00043A7B" w:rsidP="00043A7B">
      <w:pPr>
        <w:pStyle w:val="ListParagraph"/>
        <w:numPr>
          <w:ilvl w:val="0"/>
          <w:numId w:val="1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إذا كان اسمان يعرب: اسم معطوف مرفوع وعلامة رفعه الضمة/ الألف / الواو.</w:t>
      </w:r>
    </w:p>
    <w:p w14:paraId="544C1667" w14:textId="225B4772" w:rsidR="00043A7B" w:rsidRDefault="00043A7B" w:rsidP="00043A7B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اسم معطوف منصوب وعلامة نصبه الفتحة / الكسرة/ الياء.</w:t>
      </w:r>
    </w:p>
    <w:p w14:paraId="22D0AF3E" w14:textId="354E3C0D" w:rsidR="00043A7B" w:rsidRDefault="00043A7B" w:rsidP="00043A7B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اسم معطوف مجرور وعلامة جره الكسرة</w:t>
      </w:r>
      <w:r w:rsidR="00AF30A7">
        <w:rPr>
          <w:rFonts w:hint="cs"/>
          <w:sz w:val="28"/>
          <w:szCs w:val="28"/>
          <w:rtl/>
        </w:rPr>
        <w:t>/ الياء .</w:t>
      </w:r>
    </w:p>
    <w:p w14:paraId="156293D8" w14:textId="144646DF" w:rsidR="0059375A" w:rsidRPr="005F719C" w:rsidRDefault="0059375A" w:rsidP="0059375A">
      <w:pPr>
        <w:bidi/>
        <w:ind w:left="360"/>
        <w:rPr>
          <w:b/>
          <w:bCs/>
          <w:sz w:val="28"/>
          <w:szCs w:val="28"/>
          <w:u w:val="single"/>
          <w:rtl/>
        </w:rPr>
      </w:pPr>
    </w:p>
    <w:p w14:paraId="554B0B44" w14:textId="20EAE47A" w:rsidR="0059375A" w:rsidRPr="005F719C" w:rsidRDefault="0059375A" w:rsidP="005F719C">
      <w:pPr>
        <w:pStyle w:val="ListParagraph"/>
        <w:numPr>
          <w:ilvl w:val="0"/>
          <w:numId w:val="12"/>
        </w:numPr>
        <w:bidi/>
        <w:rPr>
          <w:sz w:val="28"/>
          <w:szCs w:val="28"/>
          <w:rtl/>
        </w:rPr>
      </w:pPr>
      <w:r w:rsidRPr="005F719C">
        <w:rPr>
          <w:rFonts w:hint="cs"/>
          <w:b/>
          <w:bCs/>
          <w:sz w:val="28"/>
          <w:szCs w:val="28"/>
          <w:u w:val="single"/>
          <w:rtl/>
        </w:rPr>
        <w:t>أمثلة إعرابية  على المعطوف عليه عندما يكون اسماً:</w:t>
      </w:r>
    </w:p>
    <w:p w14:paraId="6E4BEF52" w14:textId="102D28D6" w:rsidR="0059375A" w:rsidRDefault="0059375A" w:rsidP="0059375A">
      <w:pPr>
        <w:bidi/>
        <w:ind w:left="360"/>
        <w:rPr>
          <w:sz w:val="28"/>
          <w:szCs w:val="28"/>
          <w:rtl/>
        </w:rPr>
      </w:pPr>
    </w:p>
    <w:p w14:paraId="5FCC62E0" w14:textId="352E5883" w:rsidR="0059375A" w:rsidRDefault="0059375A" w:rsidP="0059375A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حَضرَ سعيدٌ و محمدٌ مبارة فلسطين .</w:t>
      </w:r>
    </w:p>
    <w:p w14:paraId="4E0656F5" w14:textId="77777777" w:rsidR="0059375A" w:rsidRDefault="0059375A" w:rsidP="0059375A">
      <w:pPr>
        <w:bidi/>
        <w:ind w:left="360"/>
        <w:rPr>
          <w:sz w:val="28"/>
          <w:szCs w:val="28"/>
          <w:rtl/>
        </w:rPr>
      </w:pPr>
    </w:p>
    <w:p w14:paraId="5E42FB0D" w14:textId="2927186C" w:rsidR="0059375A" w:rsidRDefault="0059375A" w:rsidP="0059375A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سعيدٌ: فاعل مرفوع وعلامة رفعه تنوين الضم الظاهر .</w:t>
      </w:r>
    </w:p>
    <w:p w14:paraId="06115CC2" w14:textId="458B239B" w:rsidR="0059375A" w:rsidRDefault="0059375A" w:rsidP="0059375A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وَ: حرف عطف مبني لا محل له من الإعراب .</w:t>
      </w:r>
    </w:p>
    <w:p w14:paraId="05E1D318" w14:textId="07795D2B" w:rsidR="0059375A" w:rsidRDefault="0059375A" w:rsidP="0059375A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محمدٌ: اسم معطوف مروفوع وعلامة رفعه تنوين الضم الظاهر .</w:t>
      </w:r>
    </w:p>
    <w:p w14:paraId="55F7F5D0" w14:textId="42AE1E9E" w:rsidR="0059375A" w:rsidRDefault="0059375A" w:rsidP="0059375A">
      <w:pPr>
        <w:bidi/>
        <w:ind w:left="360"/>
        <w:rPr>
          <w:sz w:val="28"/>
          <w:szCs w:val="28"/>
          <w:rtl/>
        </w:rPr>
      </w:pPr>
    </w:p>
    <w:p w14:paraId="15DE49BB" w14:textId="4E62020E" w:rsidR="0059375A" w:rsidRPr="00043A7B" w:rsidRDefault="0059375A" w:rsidP="005F719C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سلمتُ على المدراءِ فالمعلمينَ.</w:t>
      </w:r>
    </w:p>
    <w:p w14:paraId="2C25D449" w14:textId="4D147E2F" w:rsidR="00043A7B" w:rsidRDefault="0059375A" w:rsidP="00043A7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المدراء: اسم مجرور وعلامة جره الكسرة الظاهرة.</w:t>
      </w:r>
    </w:p>
    <w:p w14:paraId="1E0E77EA" w14:textId="5CDF1EC8" w:rsidR="0059375A" w:rsidRDefault="0059375A" w:rsidP="0059375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فـَ: حرف عطف مبني لا محل له من الإعراب .</w:t>
      </w:r>
    </w:p>
    <w:p w14:paraId="76ACB831" w14:textId="2F044842" w:rsidR="0059375A" w:rsidRDefault="0059375A" w:rsidP="0059375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المعلمينَ: اسم معطوف مجرور وعلامة جره الياء لأنه جمع مذكر سالم </w:t>
      </w:r>
      <w:r w:rsidR="005F719C">
        <w:rPr>
          <w:rFonts w:hint="cs"/>
          <w:sz w:val="28"/>
          <w:szCs w:val="28"/>
          <w:rtl/>
        </w:rPr>
        <w:t>.</w:t>
      </w:r>
    </w:p>
    <w:p w14:paraId="4AA44FE4" w14:textId="2D8F9699" w:rsidR="00043A7B" w:rsidRDefault="00043A7B" w:rsidP="00043A7B">
      <w:pPr>
        <w:bidi/>
        <w:rPr>
          <w:sz w:val="28"/>
          <w:szCs w:val="28"/>
          <w:rtl/>
        </w:rPr>
      </w:pPr>
    </w:p>
    <w:p w14:paraId="78913D1A" w14:textId="5952B70B" w:rsidR="005F719C" w:rsidRDefault="005F719C" w:rsidP="005F719C">
      <w:pPr>
        <w:bidi/>
        <w:rPr>
          <w:sz w:val="28"/>
          <w:szCs w:val="28"/>
          <w:rtl/>
        </w:rPr>
      </w:pPr>
    </w:p>
    <w:p w14:paraId="55451330" w14:textId="3BDBBBD9" w:rsidR="005F719C" w:rsidRDefault="005F719C" w:rsidP="005F719C">
      <w:pPr>
        <w:bidi/>
        <w:rPr>
          <w:sz w:val="28"/>
          <w:szCs w:val="28"/>
          <w:rtl/>
        </w:rPr>
      </w:pPr>
    </w:p>
    <w:p w14:paraId="77C243C7" w14:textId="77777777" w:rsidR="005F719C" w:rsidRDefault="005F719C" w:rsidP="005F719C">
      <w:pPr>
        <w:bidi/>
        <w:rPr>
          <w:sz w:val="28"/>
          <w:szCs w:val="28"/>
          <w:rtl/>
        </w:rPr>
      </w:pPr>
    </w:p>
    <w:p w14:paraId="26768EB4" w14:textId="2F925936" w:rsidR="00043A7B" w:rsidRDefault="0059375A" w:rsidP="00043A7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رأيتُ سنابلَ القمحَ خضراءَ ثُمّ صفراءَ.</w:t>
      </w:r>
    </w:p>
    <w:p w14:paraId="1C7543B0" w14:textId="7E8911D8" w:rsidR="0059375A" w:rsidRDefault="0059375A" w:rsidP="0059375A">
      <w:pPr>
        <w:bidi/>
        <w:rPr>
          <w:sz w:val="28"/>
          <w:szCs w:val="28"/>
          <w:rtl/>
        </w:rPr>
      </w:pPr>
    </w:p>
    <w:p w14:paraId="6B7E957C" w14:textId="35612A7B" w:rsidR="0059375A" w:rsidRDefault="00A10269" w:rsidP="0059375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خضراء: نعت منصوب وعلامة نصبه الفتحة الظاهرة .</w:t>
      </w:r>
    </w:p>
    <w:p w14:paraId="6BA783DA" w14:textId="1FC68A5F" w:rsidR="00A10269" w:rsidRDefault="00A10269" w:rsidP="00A1026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ثم: حرف عطف مبني لا محل له من الإعراب .</w:t>
      </w:r>
    </w:p>
    <w:p w14:paraId="1EB729AB" w14:textId="4D159105" w:rsidR="00A10269" w:rsidRDefault="00A10269" w:rsidP="00A1026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صفراءَ: اسم معضوف منصوب وعلامة نصبه الفتحة الظاهرة .</w:t>
      </w:r>
    </w:p>
    <w:p w14:paraId="4F695710" w14:textId="4E761392" w:rsidR="00A10269" w:rsidRDefault="00A10269" w:rsidP="00A10269">
      <w:pPr>
        <w:bidi/>
        <w:rPr>
          <w:sz w:val="28"/>
          <w:szCs w:val="28"/>
          <w:rtl/>
        </w:rPr>
      </w:pPr>
    </w:p>
    <w:p w14:paraId="22D9AE8B" w14:textId="3F4286CB" w:rsidR="00A10269" w:rsidRDefault="00A10269" w:rsidP="00A10269">
      <w:pPr>
        <w:bidi/>
        <w:rPr>
          <w:sz w:val="28"/>
          <w:szCs w:val="28"/>
          <w:rtl/>
        </w:rPr>
      </w:pPr>
    </w:p>
    <w:p w14:paraId="7639F335" w14:textId="0DC1B102" w:rsidR="00A10269" w:rsidRPr="005F719C" w:rsidRDefault="00A10269" w:rsidP="00A10269">
      <w:pPr>
        <w:pStyle w:val="ListParagraph"/>
        <w:numPr>
          <w:ilvl w:val="0"/>
          <w:numId w:val="13"/>
        </w:numPr>
        <w:bidi/>
        <w:rPr>
          <w:b/>
          <w:bCs/>
          <w:sz w:val="28"/>
          <w:szCs w:val="28"/>
          <w:u w:val="single"/>
        </w:rPr>
      </w:pPr>
      <w:r w:rsidRPr="005F719C">
        <w:rPr>
          <w:rFonts w:hint="cs"/>
          <w:b/>
          <w:bCs/>
          <w:sz w:val="28"/>
          <w:szCs w:val="28"/>
          <w:u w:val="single"/>
          <w:rtl/>
        </w:rPr>
        <w:t xml:space="preserve">المعطوف إذا جاء فعل : </w:t>
      </w:r>
    </w:p>
    <w:p w14:paraId="5AB054B2" w14:textId="6281CE9B" w:rsidR="00A10269" w:rsidRDefault="00A10269" w:rsidP="00A10269">
      <w:pPr>
        <w:bidi/>
        <w:rPr>
          <w:sz w:val="28"/>
          <w:szCs w:val="28"/>
          <w:rtl/>
        </w:rPr>
      </w:pPr>
    </w:p>
    <w:p w14:paraId="28DFEBF3" w14:textId="3A3B3D2C" w:rsidR="00A10269" w:rsidRDefault="00A10269" w:rsidP="00A1026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أمثلة إعرابية :</w:t>
      </w:r>
    </w:p>
    <w:p w14:paraId="0DA6A085" w14:textId="3888B155" w:rsidR="00A10269" w:rsidRDefault="00A10269" w:rsidP="00A10269">
      <w:pPr>
        <w:bidi/>
        <w:rPr>
          <w:sz w:val="28"/>
          <w:szCs w:val="28"/>
          <w:rtl/>
        </w:rPr>
      </w:pPr>
    </w:p>
    <w:p w14:paraId="6F07D22F" w14:textId="688CA9AE" w:rsidR="00A10269" w:rsidRDefault="00A10269" w:rsidP="00A1026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1. </w:t>
      </w:r>
      <w:r w:rsidR="004121AF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>قرأُ و</w:t>
      </w:r>
      <w:r w:rsidR="004121AF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>تدبرُ</w:t>
      </w:r>
      <w:r w:rsidR="004121AF">
        <w:rPr>
          <w:rFonts w:hint="cs"/>
          <w:sz w:val="28"/>
          <w:szCs w:val="28"/>
          <w:rtl/>
        </w:rPr>
        <w:t xml:space="preserve"> المسلمون</w:t>
      </w:r>
      <w:r>
        <w:rPr>
          <w:rFonts w:hint="cs"/>
          <w:sz w:val="28"/>
          <w:szCs w:val="28"/>
          <w:rtl/>
        </w:rPr>
        <w:t xml:space="preserve"> القرآنَ.</w:t>
      </w:r>
    </w:p>
    <w:p w14:paraId="66E421F1" w14:textId="54EBF7E7" w:rsidR="00A10269" w:rsidRDefault="00A10269" w:rsidP="00A10269">
      <w:pPr>
        <w:bidi/>
        <w:rPr>
          <w:sz w:val="28"/>
          <w:szCs w:val="28"/>
          <w:rtl/>
        </w:rPr>
      </w:pPr>
    </w:p>
    <w:p w14:paraId="4A047C33" w14:textId="5BFC6329" w:rsidR="00A10269" w:rsidRDefault="004121AF" w:rsidP="004121A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يقرأُ</w:t>
      </w:r>
      <w:r w:rsidR="00A10269">
        <w:rPr>
          <w:rFonts w:hint="cs"/>
          <w:sz w:val="28"/>
          <w:szCs w:val="28"/>
          <w:rtl/>
        </w:rPr>
        <w:t xml:space="preserve">: فعل مضارع مرفوع وعلامة رفعه الضمة الظاهرة </w:t>
      </w:r>
      <w:r>
        <w:rPr>
          <w:rFonts w:hint="cs"/>
          <w:sz w:val="28"/>
          <w:szCs w:val="28"/>
          <w:rtl/>
        </w:rPr>
        <w:t>.</w:t>
      </w:r>
    </w:p>
    <w:p w14:paraId="235A1F1C" w14:textId="073824B4" w:rsidR="00A10269" w:rsidRDefault="004121AF" w:rsidP="004121A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</w:t>
      </w:r>
      <w:r w:rsidR="00A10269">
        <w:rPr>
          <w:rFonts w:hint="cs"/>
          <w:sz w:val="28"/>
          <w:szCs w:val="28"/>
          <w:rtl/>
        </w:rPr>
        <w:t xml:space="preserve">تدبرُ: إما نقول : فعل مضارع معطوف على </w:t>
      </w:r>
      <w:r>
        <w:rPr>
          <w:rFonts w:hint="cs"/>
          <w:sz w:val="28"/>
          <w:szCs w:val="28"/>
          <w:rtl/>
        </w:rPr>
        <w:t>ي</w:t>
      </w:r>
      <w:r w:rsidR="00A10269">
        <w:rPr>
          <w:rFonts w:hint="cs"/>
          <w:sz w:val="28"/>
          <w:szCs w:val="28"/>
          <w:rtl/>
        </w:rPr>
        <w:t xml:space="preserve">قرأ مرفوع وعلامة رفعه الضمة الظاهرة أو فعل مضارع مرفوع وعلامة رفعه الضمة الظاهرة وهو معطف وعلى </w:t>
      </w:r>
      <w:r>
        <w:rPr>
          <w:rFonts w:hint="cs"/>
          <w:sz w:val="28"/>
          <w:szCs w:val="28"/>
          <w:rtl/>
        </w:rPr>
        <w:t>يقرأ</w:t>
      </w:r>
      <w:r w:rsidR="00A10269">
        <w:rPr>
          <w:rFonts w:hint="cs"/>
          <w:sz w:val="28"/>
          <w:szCs w:val="28"/>
          <w:rtl/>
        </w:rPr>
        <w:t>ُ.</w:t>
      </w:r>
    </w:p>
    <w:p w14:paraId="40A7E38C" w14:textId="7F273A9B" w:rsidR="00A10269" w:rsidRDefault="00A10269" w:rsidP="00A10269">
      <w:pPr>
        <w:bidi/>
        <w:rPr>
          <w:sz w:val="28"/>
          <w:szCs w:val="28"/>
          <w:rtl/>
        </w:rPr>
      </w:pPr>
    </w:p>
    <w:p w14:paraId="1F0036C9" w14:textId="5E9DF893" w:rsidR="00A10269" w:rsidRDefault="00A10269" w:rsidP="00A1026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أزهرت ثُمَّ فاحت رائحةُ الوردِ.</w:t>
      </w:r>
    </w:p>
    <w:p w14:paraId="6D5604B4" w14:textId="6E1A02FE" w:rsidR="00A10269" w:rsidRDefault="00A10269" w:rsidP="00A10269">
      <w:pPr>
        <w:bidi/>
        <w:rPr>
          <w:sz w:val="28"/>
          <w:szCs w:val="28"/>
          <w:rtl/>
        </w:rPr>
      </w:pPr>
    </w:p>
    <w:p w14:paraId="76F1CB26" w14:textId="3CD86BC5" w:rsidR="00A10269" w:rsidRDefault="00A10269" w:rsidP="00A1026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أزهرت: فعل ماضٍ مبني على السكون لاتصاله بتاء التأنيث الساكنة والتاء لا محل له من الإعراب .</w:t>
      </w:r>
    </w:p>
    <w:p w14:paraId="55AB3962" w14:textId="7B800B6D" w:rsidR="00A10269" w:rsidRDefault="00A10269" w:rsidP="00A1026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ثم: حرف عطف مبني لا محل له من الإعراب .</w:t>
      </w:r>
    </w:p>
    <w:p w14:paraId="7A434895" w14:textId="77777777" w:rsidR="00A10269" w:rsidRPr="00A10269" w:rsidRDefault="00A10269" w:rsidP="00A10269">
      <w:pPr>
        <w:bidi/>
        <w:rPr>
          <w:sz w:val="28"/>
          <w:szCs w:val="28"/>
          <w:rtl/>
        </w:rPr>
      </w:pPr>
    </w:p>
    <w:p w14:paraId="7EFB8B8F" w14:textId="04A0B0F1" w:rsidR="004121AF" w:rsidRDefault="00A10269" w:rsidP="004121A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فاحت :</w:t>
      </w:r>
      <w:r w:rsidR="004121AF">
        <w:rPr>
          <w:rFonts w:hint="cs"/>
          <w:sz w:val="28"/>
          <w:szCs w:val="28"/>
          <w:rtl/>
        </w:rPr>
        <w:t xml:space="preserve"> إما أن نقول: </w:t>
      </w:r>
      <w:r>
        <w:rPr>
          <w:rFonts w:hint="cs"/>
          <w:sz w:val="28"/>
          <w:szCs w:val="28"/>
          <w:rtl/>
        </w:rPr>
        <w:t xml:space="preserve"> فعل ماضٍ معطوف على أزهرت مبني على السكون لاتصاله بتاء التأنيث الساكنة والتاء لا محل له من الإعراب </w:t>
      </w:r>
      <w:r w:rsidR="004121AF">
        <w:rPr>
          <w:rFonts w:hint="cs"/>
          <w:sz w:val="28"/>
          <w:szCs w:val="28"/>
          <w:rtl/>
        </w:rPr>
        <w:t>، أو فعل ماضٍ مبني على السكون لاتصاله بتاء التأنيث الساكنة والتاء لا محل له من الإعراب  وهو معطوف على أزهرت .</w:t>
      </w:r>
    </w:p>
    <w:p w14:paraId="23B0BEB5" w14:textId="6B65759B" w:rsidR="004121AF" w:rsidRPr="005F719C" w:rsidRDefault="004121AF" w:rsidP="004121AF">
      <w:pPr>
        <w:bidi/>
        <w:rPr>
          <w:b/>
          <w:bCs/>
          <w:sz w:val="28"/>
          <w:szCs w:val="28"/>
          <w:u w:val="single"/>
          <w:rtl/>
        </w:rPr>
      </w:pPr>
    </w:p>
    <w:p w14:paraId="2E5DB4FE" w14:textId="6813FD28" w:rsidR="004121AF" w:rsidRPr="005F719C" w:rsidRDefault="004121AF" w:rsidP="005F719C">
      <w:pPr>
        <w:pStyle w:val="ListParagraph"/>
        <w:numPr>
          <w:ilvl w:val="0"/>
          <w:numId w:val="13"/>
        </w:numPr>
        <w:bidi/>
        <w:rPr>
          <w:b/>
          <w:bCs/>
          <w:sz w:val="28"/>
          <w:szCs w:val="28"/>
          <w:u w:val="single"/>
        </w:rPr>
      </w:pPr>
      <w:r w:rsidRPr="005F719C">
        <w:rPr>
          <w:rFonts w:hint="cs"/>
          <w:b/>
          <w:bCs/>
          <w:sz w:val="28"/>
          <w:szCs w:val="28"/>
          <w:u w:val="single"/>
          <w:rtl/>
        </w:rPr>
        <w:t>المعطوف</w:t>
      </w:r>
      <w:r w:rsidR="005F719C" w:rsidRPr="005F719C">
        <w:rPr>
          <w:rFonts w:hint="cs"/>
          <w:b/>
          <w:bCs/>
          <w:sz w:val="28"/>
          <w:szCs w:val="28"/>
          <w:u w:val="single"/>
          <w:rtl/>
        </w:rPr>
        <w:t xml:space="preserve"> إذا</w:t>
      </w:r>
      <w:r w:rsidRPr="005F719C">
        <w:rPr>
          <w:rFonts w:hint="cs"/>
          <w:b/>
          <w:bCs/>
          <w:sz w:val="28"/>
          <w:szCs w:val="28"/>
          <w:u w:val="single"/>
          <w:rtl/>
        </w:rPr>
        <w:t xml:space="preserve"> جاء جملة :</w:t>
      </w:r>
    </w:p>
    <w:p w14:paraId="11242545" w14:textId="77777777" w:rsidR="004121AF" w:rsidRDefault="004121AF" w:rsidP="004121AF">
      <w:pPr>
        <w:pStyle w:val="ListParagraph"/>
        <w:bidi/>
        <w:rPr>
          <w:sz w:val="28"/>
          <w:szCs w:val="28"/>
        </w:rPr>
      </w:pPr>
    </w:p>
    <w:p w14:paraId="3829B8AF" w14:textId="635ED297" w:rsidR="004121AF" w:rsidRDefault="004121AF" w:rsidP="004121A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 كنتُ أدرسُ وأشربُ القهوة َ.</w:t>
      </w:r>
    </w:p>
    <w:p w14:paraId="47C1E73C" w14:textId="25ADE1CA" w:rsidR="004121AF" w:rsidRDefault="004121AF" w:rsidP="004121AF">
      <w:pPr>
        <w:bidi/>
        <w:rPr>
          <w:sz w:val="28"/>
          <w:szCs w:val="28"/>
          <w:rtl/>
        </w:rPr>
      </w:pPr>
    </w:p>
    <w:p w14:paraId="2FD861A5" w14:textId="7E78B422" w:rsidR="004121AF" w:rsidRDefault="004121AF" w:rsidP="004121A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أدرسُ فعل مضارع مرفوع وعلامة رفعه الضمة الظاهرة ، والفاعل ضمير مستتر تقديره أننا.</w:t>
      </w:r>
    </w:p>
    <w:p w14:paraId="1B26C3E5" w14:textId="77777777" w:rsidR="004121AF" w:rsidRDefault="004121AF" w:rsidP="004121A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وَ حرف عطف مبني لا محل له من الإعراب .</w:t>
      </w:r>
    </w:p>
    <w:p w14:paraId="24BD81A1" w14:textId="130EA2F4" w:rsidR="005F719C" w:rsidRDefault="004121AF" w:rsidP="005F719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أشربُُ: إما نقول : فعل مضارع معطوف على نقرأ مرفوع وعلامة رفعه الضمة الظاهرة ، والفاعل ضمير مستتر تقديره أنا.</w:t>
      </w:r>
    </w:p>
    <w:p w14:paraId="2BAF6FF3" w14:textId="2D344147" w:rsidR="004121AF" w:rsidRDefault="004121AF" w:rsidP="004121A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القهوةَ: مفعول به منصوب وعلامة نصبه الفتحة الظاهرة .</w:t>
      </w:r>
    </w:p>
    <w:p w14:paraId="3935F093" w14:textId="35888D63" w:rsidR="004121AF" w:rsidRDefault="004121AF" w:rsidP="004121A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والجملة الفعلية ( أشربُ القهوة) معطوفة على جملة (أُذاكر) </w:t>
      </w:r>
    </w:p>
    <w:p w14:paraId="1ABBC526" w14:textId="77777777" w:rsidR="004121AF" w:rsidRPr="004121AF" w:rsidRDefault="004121AF" w:rsidP="004121AF">
      <w:pPr>
        <w:bidi/>
        <w:rPr>
          <w:sz w:val="28"/>
          <w:szCs w:val="28"/>
          <w:rtl/>
        </w:rPr>
      </w:pPr>
    </w:p>
    <w:p w14:paraId="4A342610" w14:textId="3AFE7252" w:rsidR="00A10269" w:rsidRDefault="00A10269" w:rsidP="00A10269">
      <w:pPr>
        <w:bidi/>
        <w:rPr>
          <w:sz w:val="28"/>
          <w:szCs w:val="28"/>
          <w:rtl/>
        </w:rPr>
      </w:pPr>
    </w:p>
    <w:p w14:paraId="67C23E0D" w14:textId="09A3098E" w:rsidR="00A34ABB" w:rsidRPr="005F719C" w:rsidRDefault="005F719C" w:rsidP="005F719C">
      <w:pPr>
        <w:bidi/>
        <w:jc w:val="center"/>
        <w:rPr>
          <w:b/>
          <w:bCs/>
          <w:sz w:val="28"/>
          <w:szCs w:val="28"/>
          <w:rtl/>
        </w:rPr>
      </w:pPr>
      <w:r w:rsidRPr="005F719C">
        <w:rPr>
          <w:rFonts w:hint="cs"/>
          <w:b/>
          <w:bCs/>
          <w:sz w:val="28"/>
          <w:szCs w:val="28"/>
          <w:rtl/>
        </w:rPr>
        <w:t xml:space="preserve">أطيب الأماني </w:t>
      </w:r>
    </w:p>
    <w:p w14:paraId="4EB242E9" w14:textId="6AC8ABB8" w:rsidR="005F719C" w:rsidRPr="005F719C" w:rsidRDefault="005F719C" w:rsidP="005F719C">
      <w:pPr>
        <w:bidi/>
        <w:jc w:val="right"/>
        <w:rPr>
          <w:b/>
          <w:bCs/>
          <w:sz w:val="28"/>
          <w:szCs w:val="28"/>
          <w:rtl/>
        </w:rPr>
      </w:pPr>
      <w:bookmarkStart w:id="0" w:name="_GoBack"/>
      <w:bookmarkEnd w:id="0"/>
      <w:r w:rsidRPr="005F719C">
        <w:rPr>
          <w:rFonts w:hint="cs"/>
          <w:b/>
          <w:bCs/>
          <w:sz w:val="28"/>
          <w:szCs w:val="28"/>
          <w:rtl/>
        </w:rPr>
        <w:t xml:space="preserve">المعلمة : دعاء مرة </w:t>
      </w:r>
    </w:p>
    <w:p w14:paraId="61C15434" w14:textId="77777777" w:rsidR="005F719C" w:rsidRPr="0042669B" w:rsidRDefault="005F719C" w:rsidP="005F719C">
      <w:pPr>
        <w:bidi/>
        <w:jc w:val="center"/>
        <w:rPr>
          <w:sz w:val="28"/>
          <w:szCs w:val="28"/>
          <w:rtl/>
        </w:rPr>
      </w:pPr>
    </w:p>
    <w:sectPr w:rsidR="005F719C" w:rsidRPr="0042669B" w:rsidSect="008B2CEE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2F0E5" w14:textId="77777777" w:rsidR="004C6AC3" w:rsidRDefault="004C6AC3" w:rsidP="00925085">
      <w:r>
        <w:separator/>
      </w:r>
    </w:p>
  </w:endnote>
  <w:endnote w:type="continuationSeparator" w:id="0">
    <w:p w14:paraId="25801AD3" w14:textId="77777777" w:rsidR="004C6AC3" w:rsidRDefault="004C6AC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9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6C8ED" w14:textId="482D72B9" w:rsidR="004121AF" w:rsidRDefault="004121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1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485168" w14:textId="6BF97191" w:rsidR="004121AF" w:rsidRDefault="004121AF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63387" w14:textId="77777777" w:rsidR="004C6AC3" w:rsidRDefault="004C6AC3" w:rsidP="00925085">
      <w:r>
        <w:separator/>
      </w:r>
    </w:p>
  </w:footnote>
  <w:footnote w:type="continuationSeparator" w:id="0">
    <w:p w14:paraId="1E339717" w14:textId="77777777" w:rsidR="004C6AC3" w:rsidRDefault="004C6AC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4121AF" w:rsidRDefault="004121AF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0F3"/>
    <w:multiLevelType w:val="hybridMultilevel"/>
    <w:tmpl w:val="D5BC4C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832E6"/>
    <w:multiLevelType w:val="hybridMultilevel"/>
    <w:tmpl w:val="739EE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516B"/>
    <w:multiLevelType w:val="hybridMultilevel"/>
    <w:tmpl w:val="AD3C6E80"/>
    <w:lvl w:ilvl="0" w:tplc="A232D8D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37CB5"/>
    <w:multiLevelType w:val="hybridMultilevel"/>
    <w:tmpl w:val="FA00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B7067"/>
    <w:multiLevelType w:val="hybridMultilevel"/>
    <w:tmpl w:val="3EEC6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31393"/>
    <w:multiLevelType w:val="hybridMultilevel"/>
    <w:tmpl w:val="BA0E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36050"/>
    <w:multiLevelType w:val="hybridMultilevel"/>
    <w:tmpl w:val="73E6C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63F47"/>
    <w:multiLevelType w:val="hybridMultilevel"/>
    <w:tmpl w:val="3D405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21044"/>
    <w:multiLevelType w:val="hybridMultilevel"/>
    <w:tmpl w:val="0E3C984E"/>
    <w:lvl w:ilvl="0" w:tplc="8902B6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95C2D"/>
    <w:multiLevelType w:val="hybridMultilevel"/>
    <w:tmpl w:val="5636A64E"/>
    <w:lvl w:ilvl="0" w:tplc="2304CA4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97A95"/>
    <w:multiLevelType w:val="hybridMultilevel"/>
    <w:tmpl w:val="444EBE78"/>
    <w:lvl w:ilvl="0" w:tplc="C43252B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E7F04"/>
    <w:multiLevelType w:val="hybridMultilevel"/>
    <w:tmpl w:val="1C820C02"/>
    <w:lvl w:ilvl="0" w:tplc="EF982C8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350BD"/>
    <w:multiLevelType w:val="hybridMultilevel"/>
    <w:tmpl w:val="82F2FE9A"/>
    <w:lvl w:ilvl="0" w:tplc="4D2CE7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1"/>
  </w:num>
  <w:num w:numId="5">
    <w:abstractNumId w:val="10"/>
  </w:num>
  <w:num w:numId="6">
    <w:abstractNumId w:val="12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04150"/>
    <w:rsid w:val="00043A7B"/>
    <w:rsid w:val="000D138D"/>
    <w:rsid w:val="000E36F1"/>
    <w:rsid w:val="001A2D26"/>
    <w:rsid w:val="001F08FA"/>
    <w:rsid w:val="0021138F"/>
    <w:rsid w:val="00246C33"/>
    <w:rsid w:val="00272C57"/>
    <w:rsid w:val="002943F6"/>
    <w:rsid w:val="00326E15"/>
    <w:rsid w:val="003408E4"/>
    <w:rsid w:val="004121AF"/>
    <w:rsid w:val="0042669B"/>
    <w:rsid w:val="004C42D5"/>
    <w:rsid w:val="004C6AC3"/>
    <w:rsid w:val="004F5851"/>
    <w:rsid w:val="00536CBC"/>
    <w:rsid w:val="00586F14"/>
    <w:rsid w:val="0059375A"/>
    <w:rsid w:val="005C2BA5"/>
    <w:rsid w:val="005F719C"/>
    <w:rsid w:val="00615A4C"/>
    <w:rsid w:val="00624085"/>
    <w:rsid w:val="00647686"/>
    <w:rsid w:val="0081538A"/>
    <w:rsid w:val="00816523"/>
    <w:rsid w:val="00817DCD"/>
    <w:rsid w:val="008B2CEE"/>
    <w:rsid w:val="00925085"/>
    <w:rsid w:val="009643C8"/>
    <w:rsid w:val="00967609"/>
    <w:rsid w:val="009869EF"/>
    <w:rsid w:val="009F176F"/>
    <w:rsid w:val="00A10269"/>
    <w:rsid w:val="00A34ABB"/>
    <w:rsid w:val="00A431F1"/>
    <w:rsid w:val="00A728FC"/>
    <w:rsid w:val="00A8041D"/>
    <w:rsid w:val="00AC43C7"/>
    <w:rsid w:val="00AF30A7"/>
    <w:rsid w:val="00B06C35"/>
    <w:rsid w:val="00C37957"/>
    <w:rsid w:val="00C47BC0"/>
    <w:rsid w:val="00D95E93"/>
    <w:rsid w:val="00E024DF"/>
    <w:rsid w:val="00F67A0D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816523"/>
    <w:pPr>
      <w:ind w:left="720"/>
      <w:contextualSpacing/>
    </w:pPr>
  </w:style>
  <w:style w:type="table" w:styleId="TableGrid">
    <w:name w:val="Table Grid"/>
    <w:basedOn w:val="TableNormal"/>
    <w:uiPriority w:val="39"/>
    <w:rsid w:val="00F67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2025-11-13T21:44:00Z</dcterms:created>
  <dcterms:modified xsi:type="dcterms:W3CDTF">2025-11-13T21:44:00Z</dcterms:modified>
</cp:coreProperties>
</file>