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 w:rsidP="004357C5">
      <w:pPr>
        <w:jc w:val="center"/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Pr="00C37025" w:rsidRDefault="00925085">
      <w:pPr>
        <w:rPr>
          <w:b/>
          <w:bCs/>
          <w:sz w:val="28"/>
          <w:szCs w:val="28"/>
          <w:u w:val="single"/>
          <w:rtl/>
        </w:rPr>
      </w:pPr>
    </w:p>
    <w:p w14:paraId="231F4D31" w14:textId="117E51E1" w:rsidR="00C37025" w:rsidRDefault="004357C5" w:rsidP="0019418B">
      <w:pPr>
        <w:jc w:val="center"/>
        <w:rPr>
          <w:b/>
          <w:bCs/>
          <w:sz w:val="28"/>
          <w:szCs w:val="28"/>
          <w:u w:val="single"/>
        </w:rPr>
      </w:pPr>
      <w:r w:rsidRPr="004357C5">
        <w:rPr>
          <w:b/>
          <w:bCs/>
          <w:sz w:val="28"/>
          <w:szCs w:val="28"/>
          <w:u w:val="single"/>
        </w:rPr>
        <w:t xml:space="preserve">Origins of Civilization </w:t>
      </w:r>
    </w:p>
    <w:p w14:paraId="3DDAF16F" w14:textId="25E711C2" w:rsidR="004357C5" w:rsidRPr="004357C5" w:rsidRDefault="004357C5" w:rsidP="0019418B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Worksheet </w:t>
      </w:r>
    </w:p>
    <w:p w14:paraId="4A392E17" w14:textId="77777777" w:rsidR="004357C5" w:rsidRP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  <w:r w:rsidRPr="004357C5">
        <w:rPr>
          <w:b/>
          <w:bCs/>
          <w:sz w:val="28"/>
          <w:szCs w:val="28"/>
        </w:rPr>
        <w:t>Name</w:t>
      </w:r>
      <w:proofErr w:type="gramStart"/>
      <w:r w:rsidRPr="004357C5">
        <w:rPr>
          <w:b/>
          <w:bCs/>
          <w:sz w:val="28"/>
          <w:szCs w:val="28"/>
        </w:rPr>
        <w:t xml:space="preserve"> :…</w:t>
      </w:r>
      <w:proofErr w:type="gramEnd"/>
      <w:r w:rsidRPr="004357C5">
        <w:rPr>
          <w:b/>
          <w:bCs/>
          <w:sz w:val="28"/>
          <w:szCs w:val="28"/>
        </w:rPr>
        <w:t>…………………………………</w:t>
      </w:r>
    </w:p>
    <w:p w14:paraId="28FB22AB" w14:textId="77777777" w:rsidR="004357C5" w:rsidRDefault="004357C5" w:rsidP="004357C5">
      <w:pPr>
        <w:tabs>
          <w:tab w:val="left" w:pos="2652"/>
        </w:tabs>
      </w:pPr>
    </w:p>
    <w:p w14:paraId="30C38EF0" w14:textId="77777777" w:rsidR="004357C5" w:rsidRDefault="004357C5" w:rsidP="004357C5">
      <w:pPr>
        <w:tabs>
          <w:tab w:val="left" w:pos="2652"/>
        </w:tabs>
        <w:rPr>
          <w:sz w:val="28"/>
          <w:szCs w:val="28"/>
        </w:rPr>
      </w:pPr>
      <w:proofErr w:type="gramStart"/>
      <w:r w:rsidRPr="004357C5">
        <w:rPr>
          <w:b/>
          <w:bCs/>
          <w:sz w:val="28"/>
          <w:szCs w:val="28"/>
        </w:rPr>
        <w:t xml:space="preserve">Grade </w:t>
      </w:r>
      <w:r w:rsidRPr="004357C5">
        <w:rPr>
          <w:sz w:val="28"/>
          <w:szCs w:val="28"/>
        </w:rPr>
        <w:t>:</w:t>
      </w:r>
      <w:proofErr w:type="gramEnd"/>
      <w:r w:rsidRPr="004357C5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Pr="004357C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grade . </w:t>
      </w:r>
    </w:p>
    <w:p w14:paraId="54953BB5" w14:textId="77777777" w:rsidR="004357C5" w:rsidRDefault="004357C5" w:rsidP="004357C5">
      <w:pPr>
        <w:tabs>
          <w:tab w:val="left" w:pos="2652"/>
        </w:tabs>
        <w:rPr>
          <w:sz w:val="28"/>
          <w:szCs w:val="28"/>
        </w:rPr>
      </w:pPr>
    </w:p>
    <w:p w14:paraId="045BE9BF" w14:textId="77777777" w:rsidR="004357C5" w:rsidRDefault="004357C5" w:rsidP="004357C5">
      <w:pPr>
        <w:tabs>
          <w:tab w:val="left" w:pos="2652"/>
        </w:tabs>
        <w:rPr>
          <w:sz w:val="28"/>
          <w:szCs w:val="28"/>
        </w:rPr>
      </w:pPr>
    </w:p>
    <w:p w14:paraId="6F1246FE" w14:textId="75F53F02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  <w:r w:rsidRPr="004357C5">
        <w:rPr>
          <w:b/>
          <w:bCs/>
          <w:sz w:val="28"/>
          <w:szCs w:val="28"/>
        </w:rPr>
        <w:t xml:space="preserve">1Q: What kinds of evidence do historians use to study the </w:t>
      </w:r>
      <w:proofErr w:type="gramStart"/>
      <w:r w:rsidRPr="004357C5">
        <w:rPr>
          <w:b/>
          <w:bCs/>
          <w:sz w:val="28"/>
          <w:szCs w:val="28"/>
        </w:rPr>
        <w:t>past ?</w:t>
      </w:r>
      <w:proofErr w:type="gramEnd"/>
      <w:r w:rsidRPr="004357C5">
        <w:rPr>
          <w:b/>
          <w:bCs/>
          <w:sz w:val="28"/>
          <w:szCs w:val="28"/>
        </w:rPr>
        <w:tab/>
      </w:r>
    </w:p>
    <w:p w14:paraId="17A9206A" w14:textId="77777777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</w:p>
    <w:p w14:paraId="0319F65A" w14:textId="3FEBFF39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4BB4D2E0" w14:textId="77777777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</w:p>
    <w:p w14:paraId="7D8908A1" w14:textId="77DD4390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ABC9104" w14:textId="77777777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</w:p>
    <w:p w14:paraId="3E8458D2" w14:textId="69A99395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69765A5" w14:textId="77777777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</w:p>
    <w:p w14:paraId="54FC2D67" w14:textId="2CBBAFF9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2B4B8A41" w14:textId="77777777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</w:p>
    <w:p w14:paraId="031FC926" w14:textId="51A4309D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2Q: On archaeological </w:t>
      </w:r>
      <w:proofErr w:type="gramStart"/>
      <w:r>
        <w:rPr>
          <w:b/>
          <w:bCs/>
          <w:sz w:val="28"/>
          <w:szCs w:val="28"/>
        </w:rPr>
        <w:t>sites ,</w:t>
      </w:r>
      <w:proofErr w:type="gramEnd"/>
      <w:r>
        <w:rPr>
          <w:b/>
          <w:bCs/>
          <w:sz w:val="28"/>
          <w:szCs w:val="28"/>
        </w:rPr>
        <w:t xml:space="preserve"> scientists have to pay attention to details . Why do you think archaeologists have to be so </w:t>
      </w:r>
      <w:proofErr w:type="gramStart"/>
      <w:r>
        <w:rPr>
          <w:b/>
          <w:bCs/>
          <w:sz w:val="28"/>
          <w:szCs w:val="28"/>
        </w:rPr>
        <w:t>precise ?</w:t>
      </w:r>
      <w:proofErr w:type="gramEnd"/>
    </w:p>
    <w:p w14:paraId="7F71EDDF" w14:textId="77777777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</w:p>
    <w:p w14:paraId="5C79D829" w14:textId="44A34621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ED03E3D" w14:textId="77777777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</w:p>
    <w:p w14:paraId="05F691D5" w14:textId="6E2347D8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34BC1CEB" w14:textId="77777777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</w:p>
    <w:p w14:paraId="4A9A3059" w14:textId="79ACD8B9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5068DC71" w14:textId="77777777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</w:p>
    <w:p w14:paraId="1417C1FB" w14:textId="23ECD45A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110AA3B4" w14:textId="77777777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</w:p>
    <w:p w14:paraId="332FC013" w14:textId="0B5E3370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5DF5EF96" w14:textId="77777777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</w:p>
    <w:p w14:paraId="62902465" w14:textId="78788598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3Q: Why is it that the farther down an archaeologist </w:t>
      </w:r>
      <w:proofErr w:type="gramStart"/>
      <w:r>
        <w:rPr>
          <w:b/>
          <w:bCs/>
          <w:sz w:val="28"/>
          <w:szCs w:val="28"/>
        </w:rPr>
        <w:t>digs ,</w:t>
      </w:r>
      <w:proofErr w:type="gramEnd"/>
      <w:r>
        <w:rPr>
          <w:b/>
          <w:bCs/>
          <w:sz w:val="28"/>
          <w:szCs w:val="28"/>
        </w:rPr>
        <w:t xml:space="preserve"> the more he or she can find out about the past ?</w:t>
      </w:r>
    </w:p>
    <w:p w14:paraId="0FF995B2" w14:textId="77777777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</w:p>
    <w:p w14:paraId="49B0F296" w14:textId="49A5DC4B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2A6603A" w14:textId="77777777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</w:p>
    <w:p w14:paraId="23D6FB25" w14:textId="71BA85B7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43C8BD7" w14:textId="77777777" w:rsid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</w:p>
    <w:p w14:paraId="16470533" w14:textId="283295E8" w:rsidR="004357C5" w:rsidRP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958A764" w14:textId="77777777" w:rsidR="004357C5" w:rsidRDefault="004357C5" w:rsidP="004357C5">
      <w:pPr>
        <w:tabs>
          <w:tab w:val="left" w:pos="2652"/>
        </w:tabs>
      </w:pPr>
    </w:p>
    <w:p w14:paraId="1C03428B" w14:textId="77777777" w:rsidR="004357C5" w:rsidRDefault="004357C5" w:rsidP="004357C5">
      <w:pPr>
        <w:tabs>
          <w:tab w:val="left" w:pos="2652"/>
        </w:tabs>
      </w:pPr>
    </w:p>
    <w:p w14:paraId="18D4CF8A" w14:textId="77777777" w:rsidR="004357C5" w:rsidRDefault="004357C5" w:rsidP="004357C5">
      <w:pPr>
        <w:tabs>
          <w:tab w:val="left" w:pos="2652"/>
        </w:tabs>
      </w:pPr>
    </w:p>
    <w:p w14:paraId="7A349814" w14:textId="77777777" w:rsidR="004357C5" w:rsidRDefault="004357C5" w:rsidP="004357C5">
      <w:pPr>
        <w:tabs>
          <w:tab w:val="left" w:pos="2652"/>
        </w:tabs>
      </w:pPr>
    </w:p>
    <w:p w14:paraId="7E71522A" w14:textId="7EF645D4" w:rsidR="004357C5" w:rsidRPr="004357C5" w:rsidRDefault="004357C5" w:rsidP="004357C5">
      <w:pPr>
        <w:tabs>
          <w:tab w:val="left" w:pos="2652"/>
        </w:tabs>
        <w:rPr>
          <w:b/>
          <w:bCs/>
          <w:sz w:val="28"/>
          <w:szCs w:val="28"/>
        </w:rPr>
      </w:pPr>
      <w:r w:rsidRPr="004357C5">
        <w:rPr>
          <w:b/>
          <w:bCs/>
          <w:sz w:val="28"/>
          <w:szCs w:val="28"/>
        </w:rPr>
        <w:t>4Q:</w:t>
      </w:r>
      <w:r>
        <w:rPr>
          <w:b/>
          <w:bCs/>
          <w:sz w:val="28"/>
          <w:szCs w:val="28"/>
        </w:rPr>
        <w:t xml:space="preserve"> </w:t>
      </w:r>
    </w:p>
    <w:sectPr w:rsidR="004357C5" w:rsidRPr="004357C5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81046" w14:textId="77777777" w:rsidR="003A670E" w:rsidRDefault="003A670E" w:rsidP="00925085">
      <w:r>
        <w:separator/>
      </w:r>
    </w:p>
  </w:endnote>
  <w:endnote w:type="continuationSeparator" w:id="0">
    <w:p w14:paraId="315754E5" w14:textId="77777777" w:rsidR="003A670E" w:rsidRDefault="003A670E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92646" w14:textId="77777777" w:rsidR="003A670E" w:rsidRDefault="003A670E" w:rsidP="00925085">
      <w:r>
        <w:separator/>
      </w:r>
    </w:p>
  </w:footnote>
  <w:footnote w:type="continuationSeparator" w:id="0">
    <w:p w14:paraId="4AB7A53B" w14:textId="77777777" w:rsidR="003A670E" w:rsidRDefault="003A670E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164CE7"/>
    <w:rsid w:val="0019418B"/>
    <w:rsid w:val="001F08FA"/>
    <w:rsid w:val="003A670E"/>
    <w:rsid w:val="004357C5"/>
    <w:rsid w:val="005E17D3"/>
    <w:rsid w:val="00925085"/>
    <w:rsid w:val="00A714CB"/>
    <w:rsid w:val="00C10D2E"/>
    <w:rsid w:val="00C3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N800</cp:lastModifiedBy>
  <cp:revision>2</cp:revision>
  <dcterms:created xsi:type="dcterms:W3CDTF">2024-10-01T18:45:00Z</dcterms:created>
  <dcterms:modified xsi:type="dcterms:W3CDTF">2024-10-01T18:45:00Z</dcterms:modified>
</cp:coreProperties>
</file>